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D2" w:rsidRPr="002A45D2" w:rsidRDefault="002A45D2" w:rsidP="002A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A45D2">
        <w:rPr>
          <w:rFonts w:ascii="Times New Roman" w:hAnsi="Times New Roman" w:cs="Times New Roman"/>
          <w:b/>
          <w:sz w:val="28"/>
          <w:szCs w:val="26"/>
        </w:rPr>
        <w:t>ООО «Учебно-Методический Центр Делопроизводства и Профессионального Об</w:t>
      </w:r>
      <w:r w:rsidR="00971429">
        <w:rPr>
          <w:rFonts w:ascii="Times New Roman" w:hAnsi="Times New Roman" w:cs="Times New Roman"/>
          <w:b/>
          <w:sz w:val="28"/>
          <w:szCs w:val="26"/>
        </w:rPr>
        <w:t>разования</w:t>
      </w:r>
      <w:r w:rsidRPr="002A45D2">
        <w:rPr>
          <w:rFonts w:ascii="Times New Roman" w:hAnsi="Times New Roman" w:cs="Times New Roman"/>
          <w:b/>
          <w:sz w:val="28"/>
          <w:szCs w:val="26"/>
        </w:rPr>
        <w:t xml:space="preserve"> «Кадры»</w:t>
      </w:r>
    </w:p>
    <w:p w:rsidR="002A45D2" w:rsidRDefault="002A45D2" w:rsidP="002A45D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График работы: понедельник-суббота, с 8:30 до 20:30, </w:t>
      </w:r>
      <w:r w:rsidRPr="002A45D2">
        <w:rPr>
          <w:rFonts w:ascii="Times New Roman" w:hAnsi="Times New Roman" w:cs="Times New Roman"/>
          <w:b/>
          <w:szCs w:val="26"/>
        </w:rPr>
        <w:t>Тел.: +7 (495) 604-04-78</w:t>
      </w:r>
      <w:r>
        <w:rPr>
          <w:rFonts w:ascii="Times New Roman" w:hAnsi="Times New Roman" w:cs="Times New Roman"/>
          <w:szCs w:val="26"/>
        </w:rPr>
        <w:t xml:space="preserve">, ИНН </w:t>
      </w:r>
      <w:r w:rsidRPr="002A45D2">
        <w:rPr>
          <w:rFonts w:ascii="Times New Roman" w:hAnsi="Times New Roman" w:cs="Times New Roman"/>
          <w:szCs w:val="26"/>
        </w:rPr>
        <w:t>5012101997</w:t>
      </w:r>
      <w:r>
        <w:rPr>
          <w:rFonts w:ascii="Times New Roman" w:hAnsi="Times New Roman" w:cs="Times New Roman"/>
          <w:szCs w:val="26"/>
        </w:rPr>
        <w:t xml:space="preserve">, ОГРН </w:t>
      </w:r>
      <w:r w:rsidRPr="002A45D2">
        <w:rPr>
          <w:rFonts w:ascii="Times New Roman" w:hAnsi="Times New Roman" w:cs="Times New Roman"/>
          <w:szCs w:val="26"/>
        </w:rPr>
        <w:t>1205000034579</w:t>
      </w:r>
    </w:p>
    <w:p w:rsidR="002A45D2" w:rsidRDefault="002A45D2" w:rsidP="002A45D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BF0C40" w:rsidRPr="002A45D2" w:rsidRDefault="00BF0C40" w:rsidP="002A45D2">
      <w:pPr>
        <w:spacing w:after="0" w:line="480" w:lineRule="auto"/>
        <w:jc w:val="center"/>
        <w:rPr>
          <w:rFonts w:ascii="Times New Roman" w:hAnsi="Times New Roman" w:cs="Times New Roman"/>
          <w:szCs w:val="26"/>
        </w:rPr>
      </w:pPr>
      <w:r w:rsidRPr="002A45D2">
        <w:rPr>
          <w:rFonts w:ascii="Times New Roman" w:hAnsi="Times New Roman" w:cs="Times New Roman"/>
          <w:szCs w:val="26"/>
        </w:rPr>
        <w:t>«ОПЕРАТИВНОСТЬ– НАШЕ ПРЕИМУЩЕСТВО ДЛЯ ВАС»</w:t>
      </w:r>
    </w:p>
    <w:p w:rsidR="00BF0C40" w:rsidRPr="00BF0C40" w:rsidRDefault="00BF0C40" w:rsidP="00BF0C4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Добрый день, Уважаемый заказчик!</w:t>
      </w:r>
    </w:p>
    <w:p w:rsidR="005A02A5" w:rsidRDefault="002A5F93" w:rsidP="00BF0C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Мы, </w:t>
      </w:r>
      <w:r w:rsidRPr="002A5F93">
        <w:rPr>
          <w:rFonts w:ascii="Times New Roman" w:hAnsi="Times New Roman" w:cs="Times New Roman"/>
          <w:sz w:val="26"/>
          <w:szCs w:val="26"/>
          <w:u w:val="single"/>
        </w:rPr>
        <w:t>ООО «УМЦ ДПО «Кадры»</w:t>
      </w:r>
      <w:r>
        <w:rPr>
          <w:rFonts w:ascii="Times New Roman" w:hAnsi="Times New Roman" w:cs="Times New Roman"/>
          <w:sz w:val="26"/>
          <w:szCs w:val="26"/>
        </w:rPr>
        <w:t>, оказываем полный спектр услуг в сфере разрешительной документации.</w:t>
      </w:r>
      <w:r w:rsidR="005A0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5F93" w:rsidRDefault="00971429" w:rsidP="005A02A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6"/>
          <w:szCs w:val="26"/>
        </w:rPr>
        <w:t>(ознакомьтесь с приложением</w:t>
      </w:r>
      <w:r w:rsidR="005A02A5">
        <w:rPr>
          <w:rFonts w:ascii="Times New Roman" w:hAnsi="Times New Roman" w:cs="Times New Roman"/>
          <w:sz w:val="26"/>
          <w:szCs w:val="26"/>
        </w:rPr>
        <w:t xml:space="preserve"> №1, №2); </w:t>
      </w:r>
      <w:r w:rsidR="005A02A5">
        <w:rPr>
          <w:rFonts w:ascii="Times New Roman" w:hAnsi="Times New Roman" w:cs="Times New Roman"/>
          <w:b/>
          <w:sz w:val="24"/>
        </w:rPr>
        <w:t>Ваш персональный менеджер решит любую задачу.</w:t>
      </w:r>
      <w:r w:rsidR="005A4B68">
        <w:rPr>
          <w:rFonts w:ascii="Times New Roman" w:hAnsi="Times New Roman" w:cs="Times New Roman"/>
          <w:b/>
          <w:sz w:val="24"/>
        </w:rPr>
        <w:t xml:space="preserve"> </w:t>
      </w:r>
    </w:p>
    <w:p w:rsidR="005A02A5" w:rsidRPr="005A02A5" w:rsidRDefault="005A02A5" w:rsidP="005A02A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F0C40" w:rsidRPr="00BF0C40" w:rsidRDefault="00BF0C40" w:rsidP="00BF0C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 xml:space="preserve">По вопросу наличия наименований </w:t>
      </w:r>
      <w:r w:rsidR="002A5F93">
        <w:rPr>
          <w:rFonts w:ascii="Times New Roman" w:hAnsi="Times New Roman" w:cs="Times New Roman"/>
          <w:sz w:val="26"/>
          <w:szCs w:val="26"/>
        </w:rPr>
        <w:t>интересующих программ</w:t>
      </w:r>
      <w:r w:rsidRPr="00BF0C40">
        <w:rPr>
          <w:rFonts w:ascii="Times New Roman" w:hAnsi="Times New Roman" w:cs="Times New Roman"/>
          <w:sz w:val="26"/>
          <w:szCs w:val="26"/>
        </w:rPr>
        <w:t xml:space="preserve"> ЗВОНИТЕ по </w:t>
      </w:r>
      <w:r w:rsidR="002A5F93">
        <w:rPr>
          <w:rFonts w:ascii="Times New Roman" w:hAnsi="Times New Roman" w:cs="Times New Roman"/>
          <w:sz w:val="26"/>
          <w:szCs w:val="26"/>
        </w:rPr>
        <w:t xml:space="preserve">нашему номеру </w:t>
      </w:r>
      <w:r w:rsidRPr="00BF0C40">
        <w:rPr>
          <w:rFonts w:ascii="Times New Roman" w:hAnsi="Times New Roman" w:cs="Times New Roman"/>
          <w:sz w:val="26"/>
          <w:szCs w:val="26"/>
        </w:rPr>
        <w:t>телефон</w:t>
      </w:r>
      <w:r w:rsidR="002A5F93">
        <w:rPr>
          <w:rFonts w:ascii="Times New Roman" w:hAnsi="Times New Roman" w:cs="Times New Roman"/>
          <w:sz w:val="26"/>
          <w:szCs w:val="26"/>
        </w:rPr>
        <w:t>а</w:t>
      </w:r>
      <w:r w:rsidRPr="00BF0C40">
        <w:rPr>
          <w:rFonts w:ascii="Times New Roman" w:hAnsi="Times New Roman" w:cs="Times New Roman"/>
          <w:sz w:val="26"/>
          <w:szCs w:val="26"/>
        </w:rPr>
        <w:t xml:space="preserve"> </w:t>
      </w:r>
      <w:r w:rsidRPr="00BF0C40">
        <w:rPr>
          <w:rFonts w:ascii="Times New Roman" w:hAnsi="Times New Roman" w:cs="Times New Roman"/>
          <w:sz w:val="26"/>
          <w:szCs w:val="26"/>
          <w:u w:val="single"/>
        </w:rPr>
        <w:t>8 (495) 604-04-78</w:t>
      </w:r>
      <w:r w:rsidRPr="00BF0C40">
        <w:rPr>
          <w:rFonts w:ascii="Times New Roman" w:hAnsi="Times New Roman" w:cs="Times New Roman"/>
          <w:sz w:val="26"/>
          <w:szCs w:val="26"/>
        </w:rPr>
        <w:t xml:space="preserve">, получите развернутый ответ и информацию о стоимости услуг, почта для связи – </w:t>
      </w:r>
      <w:hyperlink r:id="rId7" w:history="1">
        <w:r w:rsidRPr="00BF0C4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BF0C40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BF0C4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uchebnii</w:t>
        </w:r>
        <w:r w:rsidRPr="00BF0C40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r w:rsidRPr="00BF0C4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tsentr</w:t>
        </w:r>
        <w:r w:rsidRPr="00BF0C4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BF0C4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BF0C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C40" w:rsidRPr="00BF0C40" w:rsidRDefault="00BF0C40" w:rsidP="00BF0C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 xml:space="preserve">Наш перечень включает </w:t>
      </w:r>
      <w:r w:rsidR="002A5F93">
        <w:rPr>
          <w:rFonts w:ascii="Times New Roman" w:hAnsi="Times New Roman" w:cs="Times New Roman"/>
          <w:sz w:val="26"/>
          <w:szCs w:val="26"/>
        </w:rPr>
        <w:t>всевозможные</w:t>
      </w:r>
      <w:r w:rsidRPr="00BF0C40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 w:rsidR="002A5F93">
        <w:rPr>
          <w:rFonts w:ascii="Times New Roman" w:hAnsi="Times New Roman" w:cs="Times New Roman"/>
          <w:sz w:val="26"/>
          <w:szCs w:val="26"/>
        </w:rPr>
        <w:t>я программ повышения квалификации</w:t>
      </w:r>
      <w:r w:rsidRPr="00BF0C40">
        <w:rPr>
          <w:rFonts w:ascii="Times New Roman" w:hAnsi="Times New Roman" w:cs="Times New Roman"/>
          <w:sz w:val="26"/>
          <w:szCs w:val="26"/>
        </w:rPr>
        <w:t>, проверки знаний, аттестаций (как в очном, так и дистанционном формате):</w:t>
      </w:r>
    </w:p>
    <w:tbl>
      <w:tblPr>
        <w:tblStyle w:val="a8"/>
        <w:tblW w:w="16018" w:type="dxa"/>
        <w:tblInd w:w="-714" w:type="dxa"/>
        <w:tblLayout w:type="fixed"/>
        <w:tblLook w:val="04A0"/>
      </w:tblPr>
      <w:tblGrid>
        <w:gridCol w:w="2127"/>
        <w:gridCol w:w="2835"/>
        <w:gridCol w:w="2977"/>
        <w:gridCol w:w="2976"/>
        <w:gridCol w:w="2410"/>
        <w:gridCol w:w="2693"/>
      </w:tblGrid>
      <w:tr w:rsidR="00BF0C40" w:rsidTr="00BF0C40">
        <w:tc>
          <w:tcPr>
            <w:tcW w:w="2127" w:type="dxa"/>
          </w:tcPr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РАБОЧИЕ СПЕЦИАЛЬНОСТИ</w:t>
            </w:r>
          </w:p>
          <w:p w:rsidR="00BF0C40" w:rsidRP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(Аккредитация </w:t>
            </w:r>
            <w:r w:rsidR="005B76D3">
              <w:rPr>
                <w:rFonts w:ascii="Times New Roman" w:hAnsi="Times New Roman" w:cs="Times New Roman"/>
                <w:sz w:val="20"/>
                <w:szCs w:val="20"/>
              </w:rPr>
              <w:t>МинТруда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0C40" w:rsidRP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ПОЖАРНО-ТЕХНИЧЕСКИЙ МИНИМУМ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ПК ПожБез.</w:t>
            </w:r>
          </w:p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(Аккредитация МЧС)</w:t>
            </w:r>
          </w:p>
          <w:p w:rsidR="00BF0C40" w:rsidRP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  <w:p w:rsidR="00BF0C40" w:rsidRDefault="005B76D3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(удостоверение + журнал с отметками Ростехнадзора)</w:t>
            </w:r>
          </w:p>
          <w:p w:rsidR="00BF0C40" w:rsidRP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BF0C40" w:rsidRP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НОСТРОЙ</w:t>
            </w:r>
          </w:p>
          <w:p w:rsidR="00BF0C40" w:rsidRPr="00BF0C40" w:rsidRDefault="00BF0C40" w:rsidP="00BF0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(НАЦИОНАЛЬНЫЙ РЕЕСТР)</w:t>
            </w:r>
          </w:p>
        </w:tc>
      </w:tr>
      <w:tr w:rsidR="00BF0C40" w:rsidTr="00BF0C40">
        <w:trPr>
          <w:trHeight w:val="3306"/>
        </w:trPr>
        <w:tc>
          <w:tcPr>
            <w:tcW w:w="2127" w:type="dxa"/>
          </w:tcPr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для </w:t>
            </w:r>
            <w:r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ПРИСВОЕНИЯ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специальностей;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1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</w:t>
            </w:r>
            <w:r w:rsidR="0097142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71429"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1429"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ЕЖЕГОДНОЙ проверке</w:t>
            </w: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14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C40" w:rsidRPr="00BF0C40" w:rsidRDefault="00BF0C40" w:rsidP="00BF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Охрана труда (40 часов)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(Обучение по постановлению МинТруда 1/29);</w:t>
            </w:r>
          </w:p>
          <w:p w:rsidR="00BF0C40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0C40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Охрана труда на высоте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1, 2, 3 группы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(Обучение по приказу МинТруда № 155н)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14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Переподготовка </w:t>
            </w: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(Диплом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образование</w:t>
            </w: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71429" w:rsidRDefault="00971429" w:rsidP="00971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0C40"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BF0C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0C40" w:rsidRPr="00BF0C40" w:rsidRDefault="00BF0C40" w:rsidP="0097142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9000 рублей</w:t>
            </w:r>
          </w:p>
        </w:tc>
        <w:tc>
          <w:tcPr>
            <w:tcW w:w="2977" w:type="dxa"/>
          </w:tcPr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ПТМ</w:t>
            </w:r>
            <w:r w:rsidRPr="0097142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для всех сфер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F0C40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0C40" w:rsidRPr="00BF0C40">
              <w:rPr>
                <w:rFonts w:ascii="Times New Roman" w:hAnsi="Times New Roman" w:cs="Times New Roman"/>
                <w:sz w:val="20"/>
                <w:szCs w:val="20"/>
              </w:rPr>
              <w:t>000 рублей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Удостоверения по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МЧС;</w:t>
            </w:r>
          </w:p>
          <w:p w:rsidR="00BF0C40" w:rsidRPr="00BF0C40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="00BF0C40">
              <w:rPr>
                <w:rFonts w:ascii="Times New Roman" w:hAnsi="Times New Roman" w:cs="Times New Roman"/>
                <w:sz w:val="20"/>
                <w:szCs w:val="20"/>
              </w:rPr>
              <w:t>500 рублей</w:t>
            </w:r>
          </w:p>
        </w:tc>
        <w:tc>
          <w:tcPr>
            <w:tcW w:w="2976" w:type="dxa"/>
          </w:tcPr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- 3, 4, 5 группы «до 1000В»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- 3, 4, 5 группы «свыше 1000В»;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142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Экология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Делопроизводство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Строительство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Проектирование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Изыскания и Маркшейдерия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Медицина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Педагогика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Экономика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- Энергоаудит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 др.;</w:t>
            </w:r>
          </w:p>
          <w:p w:rsidR="00BF0C40" w:rsidRPr="00BF0C40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0C40">
              <w:rPr>
                <w:rFonts w:ascii="Times New Roman" w:hAnsi="Times New Roman" w:cs="Times New Roman"/>
                <w:sz w:val="20"/>
                <w:szCs w:val="20"/>
              </w:rPr>
              <w:t>00 рублей</w:t>
            </w:r>
          </w:p>
          <w:p w:rsidR="00BF0C40" w:rsidRP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C40">
              <w:rPr>
                <w:rFonts w:ascii="Times New Roman" w:hAnsi="Times New Roman" w:cs="Times New Roman"/>
                <w:sz w:val="20"/>
                <w:szCs w:val="20"/>
              </w:rPr>
              <w:t>Более 200 наименований программ</w:t>
            </w:r>
          </w:p>
        </w:tc>
        <w:tc>
          <w:tcPr>
            <w:tcW w:w="2693" w:type="dxa"/>
          </w:tcPr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Работы по подготовке документов для подачи в НацРесстр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уже с состоящими в реестре специалистами;</w:t>
            </w:r>
          </w:p>
          <w:p w:rsidR="00BF0C40" w:rsidRDefault="00BF0C40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5000 рублей</w:t>
            </w:r>
          </w:p>
          <w:p w:rsidR="00971429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429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Аутсорсинг:</w:t>
            </w:r>
          </w:p>
          <w:p w:rsidR="00971429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Охраны труда</w:t>
            </w:r>
          </w:p>
          <w:p w:rsidR="00971429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  <w:p w:rsidR="00971429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качества</w:t>
            </w:r>
          </w:p>
          <w:p w:rsidR="00971429" w:rsidRPr="00971429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14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Разработка ППР</w:t>
            </w:r>
          </w:p>
          <w:p w:rsidR="00971429" w:rsidRPr="00BF0C40" w:rsidRDefault="00971429" w:rsidP="00BF0C4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5D2" w:rsidRDefault="002A45D2" w:rsidP="00BF0C40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30"/>
          <w:szCs w:val="30"/>
        </w:rPr>
      </w:pPr>
    </w:p>
    <w:p w:rsidR="00BF0C40" w:rsidRDefault="00BF0C40" w:rsidP="00BF0C40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30"/>
          <w:szCs w:val="30"/>
        </w:rPr>
      </w:pPr>
      <w:r w:rsidRPr="00BF0C40">
        <w:rPr>
          <w:rFonts w:ascii="Times New Roman" w:hAnsi="Times New Roman" w:cs="Times New Roman"/>
          <w:color w:val="C45911" w:themeColor="accent2" w:themeShade="BF"/>
          <w:sz w:val="30"/>
          <w:szCs w:val="30"/>
        </w:rPr>
        <w:lastRenderedPageBreak/>
        <w:t xml:space="preserve">Для Вашего удобства </w:t>
      </w:r>
      <w:r w:rsidR="002A5F93">
        <w:rPr>
          <w:rFonts w:ascii="Times New Roman" w:hAnsi="Times New Roman" w:cs="Times New Roman"/>
          <w:color w:val="C45911" w:themeColor="accent2" w:themeShade="BF"/>
          <w:sz w:val="30"/>
          <w:szCs w:val="30"/>
        </w:rPr>
        <w:t>мы предлагаем персональные условия каждому клиенту</w:t>
      </w:r>
    </w:p>
    <w:p w:rsidR="00BF0C40" w:rsidRDefault="00BF0C40" w:rsidP="00BF0C40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30"/>
          <w:szCs w:val="30"/>
        </w:rPr>
      </w:pPr>
      <w:r>
        <w:rPr>
          <w:rFonts w:ascii="Times New Roman" w:hAnsi="Times New Roman" w:cs="Times New Roman"/>
          <w:color w:val="C45911" w:themeColor="accent2" w:themeShade="BF"/>
          <w:sz w:val="30"/>
          <w:szCs w:val="30"/>
        </w:rPr>
        <w:t>Мы оказываем полный комплекс услуг от «А» до «Я»:</w:t>
      </w:r>
    </w:p>
    <w:p w:rsidR="00BF0C40" w:rsidRPr="00BF0C40" w:rsidRDefault="00BF0C40" w:rsidP="00BF0C40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</w:rPr>
      </w:pPr>
      <w:r w:rsidRPr="00BF0C40">
        <w:rPr>
          <w:rFonts w:ascii="Times New Roman" w:hAnsi="Times New Roman" w:cs="Times New Roman"/>
          <w:color w:val="833C0B" w:themeColor="accent2" w:themeShade="80"/>
        </w:rPr>
        <w:t xml:space="preserve">(позвоните и узнайте о наличие необходимого направления по телефону </w:t>
      </w:r>
      <w:r w:rsidRPr="002A5F93">
        <w:rPr>
          <w:rFonts w:ascii="Times New Roman" w:hAnsi="Times New Roman" w:cs="Times New Roman"/>
          <w:color w:val="833C0B" w:themeColor="accent2" w:themeShade="80"/>
          <w:sz w:val="24"/>
        </w:rPr>
        <w:t>8 (495) 604-04-78</w:t>
      </w:r>
      <w:r w:rsidRPr="00BF0C40">
        <w:rPr>
          <w:rFonts w:ascii="Times New Roman" w:hAnsi="Times New Roman" w:cs="Times New Roman"/>
          <w:color w:val="833C0B" w:themeColor="accent2" w:themeShade="80"/>
        </w:rPr>
        <w:t>)</w:t>
      </w:r>
    </w:p>
    <w:p w:rsidR="00BF0C40" w:rsidRPr="00BF0C40" w:rsidRDefault="00BF0C40" w:rsidP="00BF0C40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30"/>
          <w:szCs w:val="30"/>
        </w:rPr>
      </w:pPr>
    </w:p>
    <w:p w:rsidR="00BF0C40" w:rsidRPr="00BF0C40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ПОВЫШЕНИЕ КВАЛИФИКАЦИИ</w:t>
      </w:r>
      <w:r w:rsidRPr="00BF0C40">
        <w:rPr>
          <w:rFonts w:ascii="Times New Roman" w:hAnsi="Times New Roman" w:cs="Times New Roman"/>
          <w:sz w:val="26"/>
          <w:szCs w:val="26"/>
        </w:rPr>
        <w:t xml:space="preserve"> – более 240 наименований;</w:t>
      </w:r>
    </w:p>
    <w:p w:rsidR="00BF0C40" w:rsidRP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(Строительство, Проектирование, Медицина, Экология, Пожарная безопасность, Экономика, Охрана труда, Экспертиза);</w:t>
      </w:r>
    </w:p>
    <w:p w:rsidR="00BF0C40" w:rsidRPr="002A5F93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ОХРАНА ТРУДА</w:t>
      </w:r>
    </w:p>
    <w:p w:rsidR="00BF0C40" w:rsidRP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(Охрана труда и техника безопасности (</w:t>
      </w:r>
      <w:r w:rsidRPr="005B76D3">
        <w:rPr>
          <w:rFonts w:ascii="Times New Roman" w:hAnsi="Times New Roman" w:cs="Times New Roman"/>
          <w:sz w:val="26"/>
          <w:szCs w:val="26"/>
        </w:rPr>
        <w:t>по постановлению 1/29 МинТруда</w:t>
      </w:r>
      <w:r w:rsidRPr="00BF0C40">
        <w:rPr>
          <w:rFonts w:ascii="Times New Roman" w:hAnsi="Times New Roman" w:cs="Times New Roman"/>
          <w:sz w:val="26"/>
          <w:szCs w:val="26"/>
        </w:rPr>
        <w:t>), Охрана труда на высоте (все группы), Охрана труда для специалистов по охране труда, Дипломы для специалистов ОТ);</w:t>
      </w:r>
    </w:p>
    <w:p w:rsidR="00BF0C40" w:rsidRPr="00BF0C40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ПОЖАРНО-ТЕХНИЧЕСКИЙ МИНИМУМ</w:t>
      </w:r>
      <w:r w:rsidRPr="00BF0C40">
        <w:rPr>
          <w:rFonts w:ascii="Times New Roman" w:hAnsi="Times New Roman" w:cs="Times New Roman"/>
          <w:sz w:val="26"/>
          <w:szCs w:val="26"/>
        </w:rPr>
        <w:t xml:space="preserve"> – более 15 программ</w:t>
      </w:r>
    </w:p>
    <w:p w:rsid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(Для ответственных, для сельского хозяйства, для сварщиков, для школ, для охранников и др.);</w:t>
      </w:r>
    </w:p>
    <w:p w:rsidR="002A5F93" w:rsidRPr="00BF0C40" w:rsidRDefault="002A5F93" w:rsidP="002A5F93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РАБОЧИЕ СПЕЦИАЛЬНОСТИ И ПРОФЕСИИ</w:t>
      </w:r>
      <w:r>
        <w:rPr>
          <w:rFonts w:ascii="Times New Roman" w:hAnsi="Times New Roman" w:cs="Times New Roman"/>
          <w:sz w:val="26"/>
          <w:szCs w:val="26"/>
        </w:rPr>
        <w:t xml:space="preserve"> (все наименования по 513 приказу)</w:t>
      </w:r>
    </w:p>
    <w:p w:rsidR="00BF0C40" w:rsidRPr="00BF0C40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СЕРТИФИКАЦИЯ</w:t>
      </w:r>
      <w:r w:rsidRPr="00BF0C40">
        <w:rPr>
          <w:rFonts w:ascii="Times New Roman" w:hAnsi="Times New Roman" w:cs="Times New Roman"/>
          <w:sz w:val="26"/>
          <w:szCs w:val="26"/>
        </w:rPr>
        <w:t xml:space="preserve"> – более 15 наименований</w:t>
      </w:r>
    </w:p>
    <w:p w:rsidR="00BF0C40" w:rsidRP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(СТАНДАРТЫ: ISO, OHSAS, IEC, SA);</w:t>
      </w:r>
    </w:p>
    <w:p w:rsidR="00BF0C40" w:rsidRPr="002A5F93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ЛИЦЕНЗИРОВАНИЕ</w:t>
      </w:r>
    </w:p>
    <w:p w:rsidR="00BF0C40" w:rsidRP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(МЧС, МИНКУЛЬТ, РОСТЕХ, Медицинские и др.);</w:t>
      </w:r>
    </w:p>
    <w:p w:rsidR="00BF0C40" w:rsidRPr="002A5F93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ПРОМЫШЛЕННАЯ БЕЗОПАСНОСТЬ (ОБУЧЕНИЕ И АТТЕСТАЦИЯ в РОСТЕХНАДЗОРЕ)</w:t>
      </w:r>
    </w:p>
    <w:p w:rsidR="00BF0C40" w:rsidRP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(Все области аттестаций, все регионы России);</w:t>
      </w:r>
    </w:p>
    <w:p w:rsidR="00BF0C40" w:rsidRPr="00BF0C40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ПЕРЕПОДГОТОВКА</w:t>
      </w:r>
      <w:r w:rsidRPr="00BF0C40">
        <w:rPr>
          <w:rFonts w:ascii="Times New Roman" w:hAnsi="Times New Roman" w:cs="Times New Roman"/>
          <w:sz w:val="26"/>
          <w:szCs w:val="26"/>
        </w:rPr>
        <w:t xml:space="preserve"> - Аналог второго высшего образования</w:t>
      </w:r>
    </w:p>
    <w:p w:rsid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0C40">
        <w:rPr>
          <w:rFonts w:ascii="Times New Roman" w:hAnsi="Times New Roman" w:cs="Times New Roman"/>
          <w:sz w:val="26"/>
          <w:szCs w:val="26"/>
        </w:rPr>
        <w:t>(Строительство, Проектирование, Изыскания, Экология, Энергоаудит, Пожарная безопасность, Экономика, Охрана труда, Экспертиза);</w:t>
      </w:r>
    </w:p>
    <w:p w:rsidR="00BF0C40" w:rsidRPr="002A5F93" w:rsidRDefault="00BF0C40" w:rsidP="00BF0C4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A5F93">
        <w:rPr>
          <w:rFonts w:ascii="Times New Roman" w:hAnsi="Times New Roman" w:cs="Times New Roman"/>
          <w:b/>
          <w:sz w:val="26"/>
          <w:szCs w:val="26"/>
        </w:rPr>
        <w:t>ПРОЧИЕ НАПРАВЛЕНИЯ</w:t>
      </w:r>
    </w:p>
    <w:p w:rsidR="00BF0C40" w:rsidRDefault="00BF0C40" w:rsidP="00BF0C40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BF0C40">
        <w:rPr>
          <w:rFonts w:ascii="Times New Roman" w:hAnsi="Times New Roman" w:cs="Times New Roman"/>
          <w:sz w:val="26"/>
          <w:szCs w:val="26"/>
        </w:rPr>
        <w:t>- НАКС, - Неразрушающий контроль, Аттестация лабораторий, - Корпоративное право (любая сложность)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D7C02" w:rsidRDefault="003D7C02" w:rsidP="00BF0C40">
      <w:pPr>
        <w:tabs>
          <w:tab w:val="left" w:pos="91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F0C40" w:rsidRPr="00971429" w:rsidRDefault="00BF0C40" w:rsidP="00BF0C40">
      <w:pPr>
        <w:tabs>
          <w:tab w:val="left" w:pos="913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1429">
        <w:rPr>
          <w:rFonts w:ascii="Times New Roman" w:hAnsi="Times New Roman" w:cs="Times New Roman"/>
          <w:b/>
          <w:sz w:val="20"/>
          <w:szCs w:val="20"/>
        </w:rPr>
        <w:t>Наш телефон: 8 (495) 604-04-78, наша почта:</w:t>
      </w:r>
      <w:r w:rsidRPr="00971429">
        <w:rPr>
          <w:b/>
        </w:rPr>
        <w:t xml:space="preserve"> </w:t>
      </w:r>
      <w:hyperlink r:id="rId8" w:history="1">
        <w:r w:rsidRPr="00971429">
          <w:rPr>
            <w:rStyle w:val="a7"/>
            <w:rFonts w:ascii="Times New Roman" w:hAnsi="Times New Roman" w:cs="Times New Roman"/>
            <w:b/>
            <w:sz w:val="20"/>
            <w:szCs w:val="20"/>
          </w:rPr>
          <w:t>info@uchebnii-tsentr.ru</w:t>
        </w:r>
      </w:hyperlink>
      <w:r w:rsidRPr="0097142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0C40" w:rsidRDefault="00BF0C40" w:rsidP="00BF0C40">
      <w:pPr>
        <w:tabs>
          <w:tab w:val="left" w:pos="9135"/>
        </w:tabs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BF0C40">
        <w:rPr>
          <w:rFonts w:ascii="Times New Roman" w:hAnsi="Times New Roman" w:cs="Times New Roman"/>
          <w:sz w:val="20"/>
          <w:szCs w:val="20"/>
        </w:rPr>
        <w:t xml:space="preserve">Можете заказать бесплатный обратный звонок </w:t>
      </w:r>
      <w:r>
        <w:rPr>
          <w:rFonts w:ascii="Times New Roman" w:hAnsi="Times New Roman" w:cs="Times New Roman"/>
          <w:sz w:val="20"/>
          <w:szCs w:val="20"/>
        </w:rPr>
        <w:t xml:space="preserve">по ссылке: </w:t>
      </w:r>
      <w:hyperlink r:id="rId9" w:history="1">
        <w:r w:rsidR="00314B9B" w:rsidRPr="00E7055E">
          <w:rPr>
            <w:rStyle w:val="a7"/>
            <w:rFonts w:ascii="Times New Roman" w:hAnsi="Times New Roman" w:cs="Times New Roman"/>
            <w:sz w:val="20"/>
            <w:szCs w:val="20"/>
          </w:rPr>
          <w:t>www.</w:t>
        </w:r>
        <w:r w:rsidR="00314B9B" w:rsidRPr="00E7055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uchebnii</w:t>
        </w:r>
        <w:r w:rsidR="00314B9B" w:rsidRPr="00E7055E">
          <w:rPr>
            <w:rStyle w:val="a7"/>
            <w:rFonts w:ascii="Times New Roman" w:hAnsi="Times New Roman" w:cs="Times New Roman"/>
            <w:sz w:val="20"/>
            <w:szCs w:val="20"/>
          </w:rPr>
          <w:t>-</w:t>
        </w:r>
        <w:r w:rsidR="00314B9B" w:rsidRPr="00E7055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tsentr</w:t>
        </w:r>
        <w:r w:rsidR="00314B9B" w:rsidRPr="00E7055E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="00314B9B" w:rsidRPr="00E7055E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2A5F93" w:rsidRPr="002A5F93">
        <w:rPr>
          <w:rStyle w:val="a7"/>
          <w:rFonts w:ascii="Times New Roman" w:hAnsi="Times New Roman" w:cs="Times New Roman"/>
          <w:sz w:val="20"/>
          <w:szCs w:val="20"/>
        </w:rPr>
        <w:t xml:space="preserve"> </w:t>
      </w:r>
    </w:p>
    <w:p w:rsidR="002A45D2" w:rsidRPr="006E03B8" w:rsidRDefault="002A45D2" w:rsidP="005A0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Смотрите приложения №1 и №2 ниже в этом до</w:t>
      </w:r>
      <w:r w:rsidR="006E03B8">
        <w:rPr>
          <w:rFonts w:ascii="Times New Roman" w:hAnsi="Times New Roman" w:cs="Times New Roman"/>
          <w:b/>
          <w:sz w:val="24"/>
          <w:szCs w:val="24"/>
        </w:rPr>
        <w:t xml:space="preserve">кументе, </w:t>
      </w:r>
      <w:r w:rsidRPr="006E03B8">
        <w:rPr>
          <w:rFonts w:ascii="Times New Roman" w:hAnsi="Times New Roman" w:cs="Times New Roman"/>
          <w:sz w:val="24"/>
          <w:szCs w:val="24"/>
        </w:rPr>
        <w:t xml:space="preserve">поиск необходимого наименования программ можно осуществить с помощью зажатия комбинации клавиш </w:t>
      </w:r>
      <w:r w:rsidRPr="002A45D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Ctrl</w:t>
      </w:r>
      <w:r w:rsidRPr="002A45D2">
        <w:rPr>
          <w:rFonts w:ascii="Times New Roman" w:hAnsi="Times New Roman" w:cs="Times New Roman"/>
          <w:b/>
          <w:sz w:val="24"/>
          <w:szCs w:val="24"/>
          <w:highlight w:val="yellow"/>
        </w:rPr>
        <w:t>+</w:t>
      </w:r>
      <w:r w:rsidRPr="002A45D2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71429">
        <w:rPr>
          <w:rFonts w:ascii="Times New Roman" w:hAnsi="Times New Roman" w:cs="Times New Roman"/>
          <w:sz w:val="24"/>
          <w:szCs w:val="24"/>
        </w:rPr>
        <w:t>затем появится окно ввода текста, вписываете в него название (например, сварщик или охрана тру</w:t>
      </w:r>
      <w:r w:rsidR="006E03B8" w:rsidRPr="00971429">
        <w:rPr>
          <w:rFonts w:ascii="Times New Roman" w:hAnsi="Times New Roman" w:cs="Times New Roman"/>
          <w:sz w:val="24"/>
          <w:szCs w:val="24"/>
        </w:rPr>
        <w:t xml:space="preserve">да) и </w:t>
      </w:r>
      <w:bookmarkStart w:id="0" w:name="_GoBack"/>
      <w:bookmarkEnd w:id="0"/>
      <w:r w:rsidR="006E03B8" w:rsidRPr="00971429">
        <w:rPr>
          <w:rFonts w:ascii="Times New Roman" w:hAnsi="Times New Roman" w:cs="Times New Roman"/>
          <w:sz w:val="24"/>
          <w:szCs w:val="24"/>
        </w:rPr>
        <w:t>видите результаты поиска.</w:t>
      </w:r>
    </w:p>
    <w:p w:rsidR="005A02A5" w:rsidRPr="00AC5DD7" w:rsidRDefault="00AD0280" w:rsidP="005A0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№1 - </w:t>
      </w:r>
      <w:r w:rsidR="005A02A5">
        <w:rPr>
          <w:rFonts w:ascii="Times New Roman" w:hAnsi="Times New Roman" w:cs="Times New Roman"/>
          <w:b/>
          <w:sz w:val="24"/>
          <w:szCs w:val="24"/>
        </w:rPr>
        <w:t>ОСНОВНЫЕ О</w:t>
      </w:r>
      <w:r w:rsidR="005A02A5" w:rsidRPr="00AC5DD7">
        <w:rPr>
          <w:rFonts w:ascii="Times New Roman" w:hAnsi="Times New Roman" w:cs="Times New Roman"/>
          <w:b/>
          <w:sz w:val="24"/>
          <w:szCs w:val="24"/>
        </w:rPr>
        <w:t>бразовательные услуги</w:t>
      </w: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49"/>
      </w:tblGrid>
      <w:tr w:rsidR="005A02A5" w:rsidRPr="00B54384" w:rsidTr="00AD0280">
        <w:trPr>
          <w:trHeight w:val="554"/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разделов и образовательных программ</w:t>
            </w:r>
          </w:p>
        </w:tc>
      </w:tr>
      <w:tr w:rsidR="005A02A5" w:rsidRPr="00AE0928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AE0928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DEEAF6" w:themeColor="accent1" w:themeTint="33"/>
                <w:sz w:val="24"/>
                <w:szCs w:val="24"/>
                <w:lang w:eastAsia="ru-RU"/>
              </w:rPr>
            </w:pPr>
            <w:r w:rsidRPr="00AE0928">
              <w:rPr>
                <w:rFonts w:ascii="Times New Roman" w:eastAsia="Times New Roman" w:hAnsi="Times New Roman" w:cs="Times New Roman"/>
                <w:b/>
                <w:bCs/>
                <w:color w:val="DEEAF6" w:themeColor="accent1" w:themeTint="33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Охрана труда для руководителей и специалистов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 переподготовка для специалистов по охране труда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Охрана труда при погрузо-разгрузочных работах и размещении грузов</w:t>
            </w:r>
          </w:p>
        </w:tc>
      </w:tr>
      <w:tr w:rsidR="005A02A5" w:rsidRPr="00B54384" w:rsidTr="00AD0280">
        <w:trPr>
          <w:trHeight w:val="947"/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Охрана труда при размещении, монтаже, техническом обслуживании и ремонте технологического оборудования</w:t>
            </w:r>
          </w:p>
        </w:tc>
      </w:tr>
      <w:tr w:rsidR="005A02A5" w:rsidRPr="00B54384" w:rsidTr="00AD0280">
        <w:trPr>
          <w:trHeight w:val="832"/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Охрана труда при эксплуатации промышленного транспорта (напольный безрельсовый колесный транспорт)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оказания первой доврачебной помощи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Пожарно-технический минимум для руководителей, ответственных за пожарную безопасность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Пожарно-технический минимум для руководителей, ответственных за пожарную безопасность пожароопасных производств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Пожрано-технической минимум для рабочих, осуществляющих пожароопасные работы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Гражданская оборона и защита населения от чрезвычайных ситуаций природного и техногенного характера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Электробезопан</w:t>
            </w: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ость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Электробезопасность, группа допуска II до 1000 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Электробезопасность, группа допуска III-IV гр. до 1000 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Электробезопасность, группа допуска III-V гр. до и выше 1000 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Допуск к спецработам (работы под напряжением на токоведущих частях; испытания оборудования повышенным напряжением; работы под наведенным напряжением)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Электробезопасность для работников организаций электроэнергетики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технической эксплуатации тепловых энергоустановок (ПТЭТЭ)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Работы на высоте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Безопасные методы и приемы выполнения работ на высоте с применением средств подмащивания, а также работ, выполняемых на площадках с защитными ограждениями высотой 1,1 м и более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Организация и безопасное проведение работ на высоте с применением средств подмащивания, а также работ, выполняемых на площадках с защитными ограждениями высотой 1,1 м и более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Безопасные методы и приемы выполнения работ на высоте для работников 1 группы по безопасности работ на высоте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Безопасные методы и приемы выполнения работ на высоте для работников 2 группы по безопасности работ на высоте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Безопасные методы и приемы выполнения работ на высоте для работников 3 группы по безопасности работ на высоте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Экологическая безопасность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экологической безопасности при работах в области обращения с опасными отходами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  <w:t>А.1. Основы промышленной безопасности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Б1. Требования промышленной безопасности в химической, нефтехимической и нефтеперерабатывающей промышленности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Б2. Требования промышленной безопасности в нефтяной и газовой промышленности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Б3. Требования промышленной безопасности в металлургической промышленности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Б.4. Требования промышленной безопасности в горной промышленности</w:t>
            </w:r>
            <w:r w:rsidRPr="00314D77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Б.5. Требования промышленной безопасности в угольной промышленности</w:t>
            </w:r>
            <w:r w:rsidRPr="00314D77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Б6. Требования по маркшейдерскому обеспечению безопасного ведения горных работ</w:t>
            </w:r>
            <w:r w:rsidRPr="00314D77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A02A5" w:rsidRPr="00B54384" w:rsidTr="00AD0280">
        <w:trPr>
          <w:trHeight w:val="755"/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Б.7.1. Эксплуатация систем газораспределения и газопотребления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Б.7.2. Эксплуатация объектов, использующих сжиженные углеводородные газы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Б.7.6. Проектирование сетей газораспределения и газопотребления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Б.7.8. Технический надзор, строительство, реконструкция, капитальный ремонт объектов газораспределения и газопотребления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Б.7.9. Эксплуатация автогазозаправочных станций газомоторного топлива</w:t>
            </w:r>
          </w:p>
        </w:tc>
      </w:tr>
      <w:tr w:rsidR="005A02A5" w:rsidRPr="00B54384" w:rsidTr="00AD0280">
        <w:trPr>
          <w:trHeight w:val="577"/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Б.8.21. Эксплуатация котлов (паровых, водогрейных, с органическими и неорганическими теплоносителями) на опасных производственных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Б.8.22. Эксплуатация трубопроводов пара и горячей воды на опасных производственных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Б.8.23. Эксплуатация сосудов, работающих под давлением, на опасных производственных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Б.8.24. Эксплуатация медицинских и водолазных барокамер на опасных производственных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Б.8.25.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Б.8.26. Деятельность, связанная с проектированием, строительством, реконструкцией, капитальным ремонтом и техническим перевооружением опасных производственных объектов, монтажом (демонтажем), наладкой, обслуживанием и ремонтом (реконструкцией) оборудования, работающего под избыточным давлением, применяемого на опасных производственных объектах</w:t>
            </w:r>
          </w:p>
        </w:tc>
      </w:tr>
      <w:tr w:rsidR="005A02A5" w:rsidRPr="00B54384" w:rsidTr="00AD0280">
        <w:trPr>
          <w:trHeight w:val="509"/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Б.9.31. Эксплуатация опасных производственных объектов, на которых применяются подъемные сооружения, предназначенные для подъема и перемещения грузов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Б.9.32. Эксплуатация опасных производственных объектов, на которых применяются подъемные сооружения, предназначенные для подъема и транспортировки людей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Б.9.33. Монтаж, наладка, ремонт, реконструкция или модернизация подъемных сооружений в процессе эксплуатации опасных производственных объектов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14D77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Б.9.34. </w:t>
            </w:r>
            <w:r w:rsidRPr="00314D7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Эксплуатация опасных производственных объектов, на которых применяются пассажирские канатные дороги и фуникулеры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Б.9.35. </w:t>
            </w:r>
            <w:r w:rsidRPr="00314D7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Монтаж, наладка, ремонт, реконструкция или модернизация пассажирских канатных дорог и фуникулеров в процессе эксплуатации опасных производственных объектов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Б.9.36. </w:t>
            </w:r>
            <w:r w:rsidRPr="00314D77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Деятельность в области промышленной безопасности на опасных производственных объектах, на которых используются грузовые подвесные канатные дороги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Б10. Требования промышленной безопасности при транспортировании опасных веществ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Б11. Требования промышленной безопасности на объектах хранения и переработки растительного сырья</w:t>
            </w:r>
            <w:r w:rsidRPr="00314D77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12. Требования промышленной безопасности, относящиеся к взрывным работам</w:t>
            </w:r>
            <w:r w:rsidRPr="00314D77"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Г.1.1. Эксплуатация электроустановок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Г.2.1. Эксплуатация тепловых энергоустановок и тепловых сетей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Г3. Требования к эксплуатации электрических станций и сетей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314D77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ru-RU"/>
              </w:rPr>
            </w:pPr>
            <w:r w:rsidRPr="00314D77">
              <w:rPr>
                <w:rFonts w:ascii="Times New Roman" w:hAnsi="Times New Roman" w:cs="Times New Roman"/>
                <w:b/>
                <w:bCs/>
                <w:iCs/>
                <w:color w:val="2D2D2D"/>
                <w:spacing w:val="2"/>
                <w:sz w:val="24"/>
                <w:szCs w:val="24"/>
                <w:shd w:val="clear" w:color="auto" w:fill="FFFFFF"/>
              </w:rPr>
              <w:t>Д. Требования безопасности гидротехнических сооружений 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Специалист, ответственный за организацию эксплуатации лифтов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Специалист, ответственный за организацию работ по техническому обслуживанию и ремонту лифтов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Лифтёр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Оператор подъемной платформы для инвалидов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Диспетчер по контролю за работой лифтов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Диспетчер объединенной диспетчерской службы (ОДС)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Эксплуатация газового хозяйства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Оператор котельной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Слесарь по ремонту и обслуживанию газовых сетей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Слесарь КИПиА (контрольно-измерительные приборы и автоматика)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Оператор технологических установок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Эксплуатация оборудования, работающего под давлением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Персонал, обслуживающий сосуды, работающие под давлением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 на право допуска транспортировке и хранению баллонов и обслуживания постов резки сжиженных углеводородных газов (СУГ)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 обслуживающий трубопроводы пара и горячей воды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Эксплуатация грузоподъемных механизмов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Стропальщик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Машинист строительного подъёмника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Машинист подъёмников (вышек)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Персонал, управляющий подъемными сооружениями с подвесного или со стационарного электрического пульта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Рабочий люльки подъёмника (вышки)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Рабочий люльки строительного подъемника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Слесарь по ремонту и обслуживанию грузоподъёмных машин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Электромонтер по ремонту и обслуживанию грузоподъемных машин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дорожного движения и профессиональная пригодность на автомобильном транспорте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 переподготовка для диспетчера автомобильного и городского наземного электрического транспорта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 переподготовка для контролера технического состояния автотранспортных средств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 переподготовка для ответственного за обеспечение безопасности дорожного движения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Повышение квалификации для специалистов строительных организаций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проведения земляных работ, установки временных ограждений, размещения временных объектов в городе Москве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 и качество выполнения общестроительных работ, в том числе на технически сложных и особо опасных и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 и качество выполнения геодезических, подготовительных и земляных работ, устройства оснований и фундаментов, в том числе на технически сложных, особо опасных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 и качество возведения бетонных и железобетонных строительных конструкций, в том числе на технически сложных, особо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 и качество возведения каменных, металлических и деревянных строительных конструкций, в том числе на технически сложных, особо опасных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строительства и качество выполнения фасадных работ, устройства кровель, защиты строительных конструкций, трубопроводов и оборудования, в том числе на технически сложных, особо опасных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строительства и качество устройства инженерных систем и сетей, в том числе на технически сложных, особо опасных объектах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 и качество устройства электрических сетей и линий связи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строительства и качество устройства объектов нефтяной и газовой промышленности, устройства скважин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 и качество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устройства подземных сооружений, осуществления специальных земляных и буровзрывных работ при строительстве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 строительства и качество устройства промышленных печей и дымовых труб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 и осуществление строительного контроля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Безопасность строительства. Организация строительства, реконструкции и капитального ремонта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0066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Остальные направления подготовки квалифицированных рабочих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Газорезчик с талоном по пожарной безопасности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Электросварщик / газосварщик с талоном по пожарной безопасности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Электрогазосварщик с талоном по пожарной безопасности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Монтажник стальных и железобетонных конструкций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Водитель электропогрузчика до 4 кВт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Такелажник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Аккумуляторщик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Машинист передвижной электростанции</w:t>
            </w:r>
          </w:p>
        </w:tc>
      </w:tr>
      <w:tr w:rsidR="005A02A5" w:rsidRPr="00B54384" w:rsidTr="00AD0280">
        <w:trPr>
          <w:jc w:val="center"/>
        </w:trPr>
        <w:tc>
          <w:tcPr>
            <w:tcW w:w="109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02A5" w:rsidRPr="00B54384" w:rsidRDefault="005A02A5" w:rsidP="002A45D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543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</w:tbl>
    <w:p w:rsidR="00AD0280" w:rsidRDefault="00AD0280" w:rsidP="00AD0280"/>
    <w:p w:rsidR="00343ED2" w:rsidRDefault="00343ED2" w:rsidP="00AD0280">
      <w:pPr>
        <w:tabs>
          <w:tab w:val="left" w:pos="855"/>
          <w:tab w:val="center" w:pos="5031"/>
        </w:tabs>
        <w:jc w:val="center"/>
        <w:rPr>
          <w:rFonts w:ascii="Times New Roman" w:hAnsi="Times New Roman" w:cs="Times New Roman"/>
          <w:b/>
          <w:sz w:val="32"/>
        </w:rPr>
      </w:pPr>
    </w:p>
    <w:p w:rsidR="00AD0280" w:rsidRPr="000E3114" w:rsidRDefault="00AD0280" w:rsidP="00AD0280">
      <w:pPr>
        <w:tabs>
          <w:tab w:val="left" w:pos="855"/>
          <w:tab w:val="center" w:pos="5031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Приложение №2 - </w:t>
      </w:r>
      <w:r w:rsidRPr="000E3114">
        <w:rPr>
          <w:rFonts w:ascii="Times New Roman" w:hAnsi="Times New Roman" w:cs="Times New Roman"/>
          <w:b/>
          <w:sz w:val="32"/>
        </w:rPr>
        <w:t>Дополнительный перечень по рабочим специальностям</w:t>
      </w:r>
    </w:p>
    <w:tbl>
      <w:tblPr>
        <w:tblW w:w="10931" w:type="dxa"/>
        <w:jc w:val="center"/>
        <w:tblLayout w:type="fixed"/>
        <w:tblLook w:val="04A0"/>
      </w:tblPr>
      <w:tblGrid>
        <w:gridCol w:w="567"/>
        <w:gridCol w:w="5104"/>
        <w:gridCol w:w="2835"/>
        <w:gridCol w:w="2425"/>
      </w:tblGrid>
      <w:tr w:rsidR="00AD0280" w:rsidRPr="007A4B90" w:rsidTr="00AD0280">
        <w:trPr>
          <w:cantSplit/>
          <w:trHeight w:val="25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ind w:left="36" w:hanging="60"/>
              <w:jc w:val="center"/>
              <w:rPr>
                <w:rFonts w:ascii="Times New Roman" w:hAnsi="Times New Roman" w:cs="Times New Roman"/>
                <w:b/>
              </w:rPr>
            </w:pPr>
          </w:p>
          <w:p w:rsidR="00AD0280" w:rsidRPr="007A4B90" w:rsidRDefault="00AD0280" w:rsidP="002A45D2">
            <w:pPr>
              <w:spacing w:after="0" w:line="240" w:lineRule="auto"/>
              <w:ind w:left="36" w:hanging="60"/>
              <w:jc w:val="center"/>
              <w:rPr>
                <w:rFonts w:ascii="Times New Roman" w:hAnsi="Times New Roman" w:cs="Times New Roman"/>
                <w:b/>
              </w:rPr>
            </w:pPr>
            <w:r w:rsidRPr="007A4B9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B90">
              <w:rPr>
                <w:rFonts w:ascii="Times New Roman" w:hAnsi="Times New Roman" w:cs="Times New Roman"/>
                <w:b/>
              </w:rPr>
              <w:t xml:space="preserve">Наименование профессии/программы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B90">
              <w:rPr>
                <w:rFonts w:ascii="Times New Roman" w:hAnsi="Times New Roman" w:cs="Times New Roman"/>
                <w:b/>
              </w:rPr>
              <w:t>Оформляется свидетельство о присвоении профессии (О)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B90">
              <w:rPr>
                <w:rFonts w:ascii="Times New Roman" w:hAnsi="Times New Roman" w:cs="Times New Roman"/>
                <w:b/>
              </w:rPr>
              <w:t>Оформляется удостоверение подтверждение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B90">
              <w:rPr>
                <w:rFonts w:ascii="Times New Roman" w:hAnsi="Times New Roman" w:cs="Times New Roman"/>
                <w:b/>
              </w:rPr>
              <w:t>/повышение квалификации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B90">
              <w:rPr>
                <w:rFonts w:ascii="Times New Roman" w:hAnsi="Times New Roman" w:cs="Times New Roman"/>
                <w:b/>
              </w:rPr>
              <w:t>(К)</w:t>
            </w:r>
          </w:p>
        </w:tc>
      </w:tr>
      <w:tr w:rsidR="00AD0280" w:rsidRPr="007A4B90" w:rsidTr="00AD0280">
        <w:trPr>
          <w:cantSplit/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Электрогазосварщик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разряды) + пожарный талон к удостоверению (К1)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 (320ч.)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</w:t>
            </w:r>
          </w:p>
        </w:tc>
      </w:tr>
      <w:tr w:rsidR="00AD0280" w:rsidRPr="007A4B90" w:rsidTr="00AD0280">
        <w:trPr>
          <w:cantSplit/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</w:pPr>
            <w:r w:rsidRPr="007A4B90">
              <w:rPr>
                <w:rFonts w:ascii="Times New Roman" w:hAnsi="Times New Roman" w:cs="Times New Roman"/>
              </w:rPr>
              <w:t xml:space="preserve">Жестянщик </w:t>
            </w:r>
            <w:r w:rsidRPr="007A4B90">
              <w:t xml:space="preserve">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(2-5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 (256ч.)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</w:t>
            </w:r>
          </w:p>
        </w:tc>
      </w:tr>
      <w:tr w:rsidR="00AD0280" w:rsidRPr="007A4B90" w:rsidTr="00AD0280">
        <w:trPr>
          <w:cantSplit/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Стропальщик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(3-6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О3(120ч.)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</w:t>
            </w:r>
          </w:p>
        </w:tc>
      </w:tr>
      <w:tr w:rsidR="00AD0280" w:rsidRPr="007A4B90" w:rsidTr="00AD0280">
        <w:trPr>
          <w:cantSplit/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Машинист крана автомобильного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(2-8 разряд)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color w:val="FF0000"/>
              </w:rPr>
              <w:t>В удостоверение прописывается тип крана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О4 (256ч.)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</w:t>
            </w:r>
          </w:p>
        </w:tc>
      </w:tr>
      <w:tr w:rsidR="00AD0280" w:rsidRPr="007A4B90" w:rsidTr="00AD0280">
        <w:trPr>
          <w:cantSplit/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Машинист крана (крановщик)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7A4B90">
              <w:rPr>
                <w:rFonts w:ascii="Times New Roman" w:hAnsi="Times New Roman" w:cs="Times New Roman"/>
                <w:b/>
                <w:color w:val="C00000"/>
              </w:rPr>
              <w:t>В удостоверение прописывается тип крана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 (256ч.)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</w:t>
            </w:r>
          </w:p>
        </w:tc>
      </w:tr>
      <w:tr w:rsidR="00AD0280" w:rsidRPr="007A4B90" w:rsidTr="00AD0280">
        <w:trPr>
          <w:cantSplit/>
          <w:trHeight w:val="3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Оператор (машинист) крана манипулятора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 (4-5 разряд)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color w:val="FF0000"/>
              </w:rPr>
              <w:t xml:space="preserve">В свидетельстве профессия будет звучать так: </w:t>
            </w:r>
            <w:r w:rsidRPr="007A4B90">
              <w:rPr>
                <w:rFonts w:ascii="Times New Roman" w:hAnsi="Times New Roman" w:cs="Times New Roman"/>
                <w:b/>
                <w:color w:val="FF0000"/>
              </w:rPr>
              <w:t>Оператор (машинист) крана-манипулятора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 (256ч.)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</w:t>
            </w:r>
          </w:p>
        </w:tc>
      </w:tr>
      <w:tr w:rsidR="00AD0280" w:rsidRPr="007A4B90" w:rsidTr="00AD028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Кровельщик по рулонным кровлям и кровлям из штучных материалов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</w:t>
            </w:r>
          </w:p>
        </w:tc>
      </w:tr>
      <w:tr w:rsidR="00AD0280" w:rsidRPr="007A4B90" w:rsidTr="00AD0280">
        <w:trPr>
          <w:cantSplit/>
          <w:trHeight w:val="2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Кровельщик по стальным кровлям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</w:t>
            </w:r>
          </w:p>
        </w:tc>
      </w:tr>
      <w:tr w:rsidR="00AD0280" w:rsidRPr="007A4B90" w:rsidTr="00AD028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Кровельщик (пропан-бутан)</w:t>
            </w:r>
            <w:r w:rsidRPr="007A4B90">
              <w:t xml:space="preserve"> </w:t>
            </w:r>
            <w:r w:rsidRPr="007A4B90">
              <w:rPr>
                <w:rFonts w:ascii="Times New Roman" w:hAnsi="Times New Roman" w:cs="Times New Roman"/>
              </w:rPr>
              <w:t xml:space="preserve">допуск на работу с газом + пожарный талон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</w:t>
            </w:r>
          </w:p>
        </w:tc>
      </w:tr>
      <w:tr w:rsidR="00AD0280" w:rsidRPr="007A4B90" w:rsidTr="00AD0280">
        <w:trPr>
          <w:cantSplit/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Слесарь-ремонтник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(2-8 разряды)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</w:t>
            </w:r>
          </w:p>
        </w:tc>
      </w:tr>
      <w:tr w:rsidR="00AD0280" w:rsidRPr="007A4B90" w:rsidTr="00AD0280">
        <w:trPr>
          <w:cantSplit/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</w:pPr>
            <w:r w:rsidRPr="007A4B90">
              <w:rPr>
                <w:rFonts w:ascii="Times New Roman" w:hAnsi="Times New Roman" w:cs="Times New Roman"/>
              </w:rPr>
              <w:t xml:space="preserve"> Изолировщик на гидроизоляции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</w:t>
            </w:r>
          </w:p>
        </w:tc>
      </w:tr>
      <w:tr w:rsidR="00AD0280" w:rsidRPr="007A4B90" w:rsidTr="00AD0280">
        <w:trPr>
          <w:cantSplit/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Изолировщик на термоизоляции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О11/1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К11/1</w:t>
            </w:r>
          </w:p>
        </w:tc>
      </w:tr>
      <w:tr w:rsidR="00AD0280" w:rsidRPr="007A4B90" w:rsidTr="00AD0280">
        <w:trPr>
          <w:cantSplit/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Персонал, обслуживающий сосуды, работающие под давлением 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Оператор паровых и водогрейных котлов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</w:t>
            </w:r>
          </w:p>
        </w:tc>
      </w:tr>
      <w:tr w:rsidR="00AD0280" w:rsidRPr="007A4B90" w:rsidTr="00AD0280">
        <w:trPr>
          <w:cantSplit/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Оператор котельной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разряды) +талон ПТМ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О14 (320ч.)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</w:t>
            </w:r>
          </w:p>
        </w:tc>
      </w:tr>
      <w:tr w:rsidR="00AD0280" w:rsidRPr="007A4B90" w:rsidTr="00AD0280">
        <w:trPr>
          <w:cantSplit/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Оператор газифицированных котельных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</w:t>
            </w:r>
          </w:p>
        </w:tc>
      </w:tr>
      <w:tr w:rsidR="00AD0280" w:rsidRPr="007A4B90" w:rsidTr="00AD0280">
        <w:trPr>
          <w:cantSplit/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подъёмной машины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 – 4 разряд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(Для шахт, рудников и горной промышленности)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</w:t>
            </w:r>
          </w:p>
        </w:tc>
      </w:tr>
      <w:tr w:rsidR="00AD0280" w:rsidRPr="007A4B90" w:rsidTr="00AD0280">
        <w:trPr>
          <w:cantSplit/>
          <w:trHeight w:val="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подъёмника грузопассажирского строительного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 разряд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color w:val="FF0000"/>
              </w:rPr>
              <w:t>В удостоверение прописывается тип подъемника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</w:t>
            </w:r>
          </w:p>
        </w:tc>
      </w:tr>
      <w:tr w:rsidR="00AD0280" w:rsidRPr="007A4B90" w:rsidTr="00AD0280">
        <w:trPr>
          <w:cantSplit/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Рабочий люльки подъемника (вышки)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БЕЗ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 (40 ч.)</w:t>
            </w:r>
          </w:p>
        </w:tc>
      </w:tr>
      <w:tr w:rsidR="00AD0280" w:rsidRPr="007A4B90" w:rsidTr="00AD0280">
        <w:trPr>
          <w:cantSplit/>
          <w:trHeight w:val="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Электромонтёр по ремонту и техническому обслуживанию грузоподъёмных машин. (3-4 разряд)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</w:t>
            </w:r>
          </w:p>
        </w:tc>
      </w:tr>
      <w:tr w:rsidR="00AD0280" w:rsidRPr="007A4B90" w:rsidTr="00AD0280">
        <w:trPr>
          <w:cantSplit/>
          <w:trHeight w:val="9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Монтажник по монтажу стальных и железобетонных конструкций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7 разряд; 6 – 7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</w:t>
            </w:r>
          </w:p>
        </w:tc>
      </w:tr>
      <w:tr w:rsidR="00AD0280" w:rsidRPr="007A4B90" w:rsidTr="00AD0280">
        <w:trPr>
          <w:cantSplit/>
          <w:trHeight w:val="7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Монтажник систем вентиляции и кондиционирования воздуха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разряд; 6 –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</w:t>
            </w:r>
          </w:p>
        </w:tc>
      </w:tr>
      <w:tr w:rsidR="00AD0280" w:rsidRPr="007A4B90" w:rsidTr="00AD0280">
        <w:trPr>
          <w:cantSplit/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22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Плавильщик (2-6 разряд) + талон ПТМ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</w:t>
            </w:r>
          </w:p>
        </w:tc>
      </w:tr>
      <w:tr w:rsidR="00AD0280" w:rsidRPr="007A4B90" w:rsidTr="00AD0280">
        <w:trPr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23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Водитель погрузчика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2-7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</w:t>
            </w:r>
          </w:p>
        </w:tc>
      </w:tr>
      <w:tr w:rsidR="00AD0280" w:rsidRPr="007A4B90" w:rsidTr="00AD0280">
        <w:trPr>
          <w:cantSplit/>
          <w:trHeight w:val="1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экскаватора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(6 – 8 разряд; 7-8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</w:t>
            </w:r>
          </w:p>
        </w:tc>
      </w:tr>
      <w:tr w:rsidR="00AD0280" w:rsidRPr="007A4B90" w:rsidTr="00AD0280">
        <w:trPr>
          <w:cantSplit/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Водитель напольных транспортных средств: погрузчика (аккумуляторного), электроштабелера, ричтрака, электротележки, электротягача, электротрапа с мощностью электродвигателя до 4 кВт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B90">
              <w:rPr>
                <w:rFonts w:ascii="Times New Roman" w:hAnsi="Times New Roman" w:cs="Times New Roman"/>
              </w:rPr>
              <w:t>(3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</w:t>
            </w:r>
          </w:p>
        </w:tc>
      </w:tr>
      <w:tr w:rsidR="00AD0280" w:rsidRPr="007A4B90" w:rsidTr="00AD0280">
        <w:trPr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Арматурщик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(2-7 разряд; 6-7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</w:t>
            </w:r>
          </w:p>
        </w:tc>
      </w:tr>
      <w:tr w:rsidR="00AD0280" w:rsidRPr="007A4B90" w:rsidTr="00AD0280">
        <w:trPr>
          <w:cantSplit/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Прессовщик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(1 – 4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</w:t>
            </w:r>
          </w:p>
        </w:tc>
      </w:tr>
      <w:tr w:rsidR="00AD0280" w:rsidRPr="007A4B90" w:rsidTr="00AD0280">
        <w:trPr>
          <w:cantSplit/>
          <w:trHeight w:val="7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Правила технической эксплуатации коммуникационных коллекторов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</w:t>
            </w:r>
          </w:p>
        </w:tc>
      </w:tr>
      <w:tr w:rsidR="00AD0280" w:rsidRPr="007A4B90" w:rsidTr="00AD0280">
        <w:trPr>
          <w:cantSplit/>
          <w:trHeight w:val="5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Слесарь по ремонту и обслуживанию грузоподъемных машин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(3-6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</w:t>
            </w:r>
          </w:p>
        </w:tc>
      </w:tr>
      <w:tr w:rsidR="00AD0280" w:rsidRPr="007A4B90" w:rsidTr="00AD0280">
        <w:trPr>
          <w:cantSplit/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Слесарь по ремонту и обслуживанию систем вентиляции и кондиционирования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(3 – 5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К30</w:t>
            </w:r>
          </w:p>
        </w:tc>
      </w:tr>
      <w:tr w:rsidR="00AD0280" w:rsidRPr="007A4B90" w:rsidTr="00AD0280">
        <w:trPr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8 разряд; 6 – 8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К31</w:t>
            </w:r>
          </w:p>
        </w:tc>
      </w:tr>
      <w:tr w:rsidR="00AD0280" w:rsidRPr="007A4B90" w:rsidTr="00AD0280">
        <w:trPr>
          <w:cantSplit/>
          <w:trHeight w:val="1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Такелажник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К32</w:t>
            </w:r>
          </w:p>
        </w:tc>
      </w:tr>
      <w:tr w:rsidR="00AD0280" w:rsidRPr="007A4B90" w:rsidTr="00AD0280">
        <w:trPr>
          <w:cantSplit/>
          <w:trHeight w:val="1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Газорезчик + пожарный талон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(1 – 5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К33</w:t>
            </w:r>
          </w:p>
        </w:tc>
      </w:tr>
      <w:tr w:rsidR="00AD0280" w:rsidRPr="007A4B90" w:rsidTr="00AD0280">
        <w:trPr>
          <w:cantSplit/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Газосварщик+пожарный талон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К34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Сварщик +пожарный талон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К35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Сварщик пластмасс +пожарный талон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(1 – 4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К36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Электросварщик ручной сварки +пожарный талон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К37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Бетонщик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(2-5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tabs>
                <w:tab w:val="left" w:pos="390"/>
                <w:tab w:val="center" w:pos="10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К38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Каменщик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разряд;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К39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Штукатур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(2 – 7 разряд;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 – 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О40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К40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Маляр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(1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О41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К41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Прессовщик на гидравлических прессах 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(3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К42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43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компрессорных установок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О43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К43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Слесарь-сантехник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О44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К44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Персонал, обслуживающий трубопроводы пара и горячей воды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К45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Столяр строительный 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О46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К46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Персонал, занятый обслуживанием, транспортировкой и хранением баллонов с пропан-бутановыми смесями (СУГ), метаном (СУГ), кислородом, азотом, аргоном, ацетиленом, углекислотой, водородом и другими газами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К47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4B90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4B90">
              <w:rPr>
                <w:rFonts w:ascii="Times New Roman" w:hAnsi="Times New Roman" w:cs="Times New Roman"/>
                <w:color w:val="000000" w:themeColor="text1"/>
              </w:rPr>
              <w:t>Слесарь по ремонту технологических установок (2-7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4B9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4B90">
              <w:rPr>
                <w:rFonts w:ascii="Times New Roman" w:hAnsi="Times New Roman" w:cs="Times New Roman"/>
                <w:color w:val="000000" w:themeColor="text1"/>
              </w:rPr>
              <w:t>К48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Монтажник технологического оборудования и связанных с ним конструкций 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(3-6 разряд)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К49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буровой установки</w:t>
            </w:r>
            <w:r w:rsidRPr="007A4B90">
              <w:rPr>
                <w:rFonts w:ascii="Times New Roman" w:hAnsi="Times New Roman" w:cs="Times New Roman"/>
                <w:lang w:val="en-US"/>
              </w:rPr>
              <w:t xml:space="preserve"> (3-6 </w:t>
            </w:r>
            <w:r w:rsidRPr="007A4B90">
              <w:rPr>
                <w:rFonts w:ascii="Times New Roman" w:hAnsi="Times New Roman" w:cs="Times New Roman"/>
              </w:rPr>
              <w:t xml:space="preserve">разряд)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К50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bCs/>
              </w:rPr>
              <w:t xml:space="preserve">Монтажник оборудования котельных установок 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bCs/>
              </w:rPr>
              <w:t>(2-6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К51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bCs/>
              </w:rPr>
              <w:t xml:space="preserve">Контролер сварочных работ 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7A4B90">
              <w:rPr>
                <w:rFonts w:ascii="Times New Roman" w:hAnsi="Times New Roman" w:cs="Times New Roman"/>
                <w:bCs/>
              </w:rPr>
              <w:t>(2-7разряд)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К52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bCs/>
              </w:rPr>
              <w:t xml:space="preserve">Программа подготовки монтажников и инженерно-технических работников по выполнению и приемке соединений на высокопрочных болтах 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К53 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часа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bCs/>
              </w:rPr>
              <w:t>Реставратор декоративных штукатурок и лепных изделий</w:t>
            </w:r>
          </w:p>
          <w:p w:rsidR="00AD0280" w:rsidRPr="007A4B90" w:rsidRDefault="00AD0280" w:rsidP="002A4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bCs/>
              </w:rPr>
              <w:t>(3 – 7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К54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Оператор газифицированных производственных технологических печей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К55</w:t>
            </w:r>
          </w:p>
        </w:tc>
      </w:tr>
      <w:tr w:rsidR="00AD0280" w:rsidRPr="007A4B90" w:rsidTr="00AD0280">
        <w:trPr>
          <w:cantSplit/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Кабельщик-спайщик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(3-8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К56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Станочник широкого профиля (2-6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К57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Машинист машин для бурения скважин, забивки и погружения свай 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(5 – 7 разряд; 6 – 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К58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Машинист бурильно-крановой самоходной машины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(5-7 разряд)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О59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К59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Наладчик сварочного и газоплазморезательного оборудования (3-7 разряд; (5-7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К60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Оператор лазерных установок 3-6 разряд 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К61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Сварщик на машинах контактной (прессовой) сварки 2-5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К62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Сварщик термитной сварки 2-5 разряд + пожарный талон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К63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Электросварщик на автоматических и полуавтоматических машинах 2-6 разряд + пожарный талон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К64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Электросварщик ручной аргонодуговой сварки 2-6 разряд + пожарный талон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К65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Монтажник по монтажу металлоконструкций </w:t>
            </w:r>
          </w:p>
          <w:p w:rsidR="00AD0280" w:rsidRPr="000E3114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К66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Сварщик электродуговой сварки 2-6 разряд + пожарный талон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К67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Слесарь по эксплуатации и ремонту газового оборудования (2-5 разряд)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О68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К68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Электромеханик для обслуживания платформ для инвалидов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К69</w:t>
            </w:r>
          </w:p>
        </w:tc>
      </w:tr>
      <w:tr w:rsidR="00AD0280" w:rsidRPr="007A4B90" w:rsidTr="00AD0280">
        <w:trPr>
          <w:cantSplit/>
          <w:trHeight w:val="4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Лифтер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 – 2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К70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Токарь-универсал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Квалификация: токарь (2 – 8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О71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</w:tr>
      <w:tr w:rsidR="00AD0280" w:rsidRPr="007A4B90" w:rsidTr="00AD0280">
        <w:trPr>
          <w:cantSplit/>
          <w:trHeight w:val="1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71/1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Токарь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8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К71/1</w:t>
            </w:r>
          </w:p>
        </w:tc>
      </w:tr>
      <w:tr w:rsidR="00AD0280" w:rsidRPr="007A4B90" w:rsidTr="00AD0280">
        <w:trPr>
          <w:cantSplit/>
          <w:trHeight w:val="20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подъемника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(вышки, автовышки и автогидроподъёмника)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строительного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4 -8 разряд (7-8 разряд – СПО)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color w:val="FF0000"/>
              </w:rPr>
              <w:t>В удостоверен</w:t>
            </w:r>
            <w:r>
              <w:rPr>
                <w:rFonts w:ascii="Times New Roman" w:hAnsi="Times New Roman" w:cs="Times New Roman"/>
                <w:color w:val="FF0000"/>
              </w:rPr>
              <w:t>ии прописывается тип подъемника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К72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Электромонтажник по силовым сетям и электрооборудованию.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2-5 разряд (6 разряд при наличии документа об образовании по профессии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К73</w:t>
            </w:r>
          </w:p>
        </w:tc>
      </w:tr>
      <w:tr w:rsidR="00AD0280" w:rsidRPr="007A4B90" w:rsidTr="00AD0280">
        <w:trPr>
          <w:cantSplit/>
          <w:trHeight w:val="6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Слесарь по КИПиА (контрольно-измерительным приборам и автоматике)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2-6 разряд (7-8 разряд при наличии диплома СПО по профессии)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К74</w:t>
            </w:r>
          </w:p>
        </w:tc>
      </w:tr>
      <w:tr w:rsidR="00AD0280" w:rsidRPr="007A4B90" w:rsidTr="00AD0280">
        <w:trPr>
          <w:cantSplit/>
          <w:trHeight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Электромонтажник по освещению и осветительным сетям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К75</w:t>
            </w:r>
          </w:p>
        </w:tc>
      </w:tr>
      <w:tr w:rsidR="00AD0280" w:rsidRPr="007A4B90" w:rsidTr="00AD0280">
        <w:trPr>
          <w:cantSplit/>
          <w:trHeight w:val="3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Облицовщик-плиточник   2-6 разряд (6 р.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К76</w:t>
            </w:r>
          </w:p>
        </w:tc>
      </w:tr>
      <w:tr w:rsidR="00AD0280" w:rsidRPr="007A4B90" w:rsidTr="00AD0280">
        <w:trPr>
          <w:cantSplit/>
          <w:trHeight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Чистильщик по проведению работ по очистке и дегазации резервуаров хранения ГСМ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A4B90">
              <w:rPr>
                <w:rFonts w:ascii="Times New Roman" w:hAnsi="Times New Roman" w:cs="Times New Roman"/>
              </w:rPr>
              <w:t>(целевая программа)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К77</w:t>
            </w:r>
          </w:p>
        </w:tc>
      </w:tr>
      <w:tr w:rsidR="00AD0280" w:rsidRPr="007A4B90" w:rsidTr="00AD0280">
        <w:trPr>
          <w:cantSplit/>
          <w:trHeight w:val="4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Слесарь по ремонту автомобилей (1 – 7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О78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К78</w:t>
            </w:r>
          </w:p>
        </w:tc>
      </w:tr>
      <w:tr w:rsidR="00AD0280" w:rsidRPr="007A4B90" w:rsidTr="00AD0280">
        <w:trPr>
          <w:cantSplit/>
          <w:trHeight w:val="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Чистильщик вентиляционных установок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К79</w:t>
            </w:r>
          </w:p>
        </w:tc>
      </w:tr>
      <w:tr w:rsidR="00AD0280" w:rsidRPr="007A4B90" w:rsidTr="00AD0280">
        <w:trPr>
          <w:cantSplit/>
          <w:trHeight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Электромонтажные работы по установке оконечных и проходных муфт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i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К80</w:t>
            </w:r>
          </w:p>
        </w:tc>
      </w:tr>
      <w:tr w:rsidR="00AD0280" w:rsidRPr="007A4B90" w:rsidTr="00AD0280">
        <w:trPr>
          <w:cantSplit/>
          <w:trHeight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Монтажник санитарно-технических систем и оборудования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6 разряд (6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О81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К81</w:t>
            </w:r>
          </w:p>
        </w:tc>
      </w:tr>
      <w:tr w:rsidR="00AD0280" w:rsidRPr="007A4B90" w:rsidTr="00AD0280">
        <w:trPr>
          <w:cantSplit/>
          <w:trHeight w:val="7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(оператор) вибропогрузочной установки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Обходчик линейный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3-4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Плотник 2-7 разряд (6-7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О84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Слесарь-инструментальщик 2-8 разряд (7-8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Монтажник строительных машин и механизмов (2-6 разряд) 6-разряд - СПО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Слесарь по сборке металлоконструкций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О87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Дробильщик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О88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</w:rPr>
              <w:t>320 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B90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технологических компрессоров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4-6 разряд (6 р.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О89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К89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Слесарь по ремонту оборудования котельных и пылеприготовительных цехов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7 разряд (7 р.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О90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91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автогрейдера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(5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Термист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О92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Контроль качества высокопрочных монтажных соединений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Помощник бурильщика эксплуатационного и разведочного бурения скважин на нефть и газ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A4B90">
              <w:rPr>
                <w:rFonts w:ascii="Times New Roman" w:hAnsi="Times New Roman" w:cs="Times New Roman"/>
                <w:sz w:val="18"/>
              </w:rPr>
              <w:t>При бурении скважин глубиной до 1500 м включительно - 4-й разряд;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A4B90">
              <w:rPr>
                <w:rFonts w:ascii="Times New Roman" w:hAnsi="Times New Roman" w:cs="Times New Roman"/>
                <w:sz w:val="18"/>
              </w:rPr>
              <w:t>при бурении скважин глубиной свыше 1500 м до 4000 м включительно - 5-й разряд;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A4B90">
              <w:rPr>
                <w:rFonts w:ascii="Times New Roman" w:hAnsi="Times New Roman" w:cs="Times New Roman"/>
                <w:sz w:val="18"/>
              </w:rPr>
              <w:t>при бурении скважин свыше 4000 м или с плавучих буровых установок (ПБУ) - 6-й разряд.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(5 – 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Зарядчик огнетушителей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(2-3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О95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Лесоруб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(2 – 4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Реставратор декоративно-художественных покрасок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О97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 разряд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Наладчик контрольно-измерительных приборов и автоматики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 – 8 разряд (7-8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О98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Столяр строительный -плотник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К99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Монтажник связи-спайщик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2-7 разряд (6-7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Электрослесарь строительный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6 разряд (6 р.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О101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7 разряд (7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О102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Вышкомонтажник 3-8 разряд (6-8 разряд -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Трубопроводчик линейный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2 5 разряд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Помощник бурильщика эксплуатационного и разведочного бурения скважин на нефть и газ (первый)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B90">
              <w:rPr>
                <w:rFonts w:ascii="Times New Roman" w:hAnsi="Times New Roman" w:cs="Times New Roman"/>
              </w:rPr>
              <w:t>4 – 7 разряд (5-7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Помощник бурильщика эксплуатационного и разведочного бурения скважин на нефть и газ (второй)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4B90">
              <w:rPr>
                <w:rFonts w:ascii="Times New Roman" w:hAnsi="Times New Roman" w:cs="Times New Roman"/>
              </w:rPr>
              <w:t>4 – 6 разряд (5-6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Слесарь монтажник по строительству систем газораспределения и газопотребления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Штукатур – маляр строительный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7 разряд (6 – 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О108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Монтажник наружных трубопроводов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6 разряд 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К109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автогрейдера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5 – 8 разряд (6-8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Дефектоскопист рентгено-, -гаммаграфирования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7 разряд (6 – 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Контролер лома и отходов металла 2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Взрывобезопасность лома и отходов черных и цветных металлов (курс обучения)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К112/1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40 ч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Радиационный и дозиметрический контроль лома и отходов черных и цветных металлов (курс </w:t>
            </w:r>
            <w:r>
              <w:rPr>
                <w:rFonts w:ascii="Times New Roman" w:hAnsi="Times New Roman" w:cs="Times New Roman"/>
              </w:rPr>
              <w:t>о</w:t>
            </w:r>
            <w:r w:rsidRPr="007A4B90">
              <w:rPr>
                <w:rFonts w:ascii="Times New Roman" w:hAnsi="Times New Roman" w:cs="Times New Roman"/>
              </w:rPr>
              <w:t>бучения)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К112/2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40 ч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Фрезеровщик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О113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Копровщик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– 6 разряд, 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О114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 ч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 114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Антикоррозийщик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3 - 4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 115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Землекоп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(1 – 5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 116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Технология сварки полиэтиленовых трубопроводов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(Целевая программа),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40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 117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Строительство (техническое перевооружение, капитальный ремонт, реконструкция) наружных, внутренних газопроводов, газового оборудования систем газораспределения и газопотребления.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(Целевая)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 118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Сигналист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К119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Слесарь строительный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2-6 разряд (6р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автобетононасоса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бульдозера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 – 8 разряд (6-8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катка самоходного с гладкими вальцами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 – 8 разряд (6 – 8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Футеровщик (кислотоупорщик)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2 -6 разряд 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Машинист передвижного компрессора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Оператор платформ подъёмных для инвалидов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К126</w:t>
            </w:r>
          </w:p>
          <w:p w:rsidR="00AD0280" w:rsidRPr="007A4B90" w:rsidRDefault="00AD0280" w:rsidP="002A45D2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Первичное-72ч</w:t>
            </w:r>
          </w:p>
          <w:p w:rsidR="00AD0280" w:rsidRPr="007A4B90" w:rsidRDefault="00AD0280" w:rsidP="002A45D2">
            <w:pPr>
              <w:spacing w:after="0" w:line="240" w:lineRule="auto"/>
              <w:ind w:firstLine="68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К126с</w:t>
            </w:r>
          </w:p>
          <w:p w:rsidR="00AD0280" w:rsidRPr="007A4B90" w:rsidRDefault="00AD0280" w:rsidP="002A45D2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Повторное- 40ч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bCs/>
              </w:rPr>
              <w:t>Дефектоскопист по магнитному и ультразвуковому контролю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bCs/>
              </w:rPr>
              <w:t>2 – 6 разряд (5-6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Электромонтёр по ремонту и монтажу кабельных линий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4B90">
              <w:rPr>
                <w:rFonts w:ascii="Times New Roman" w:hAnsi="Times New Roman" w:cs="Times New Roman"/>
                <w:bCs/>
              </w:rPr>
              <w:t>2- 7 разряд (7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Слесарь по обслуживанию буровых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– 6 разряд 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К129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газораспределительных станций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– 6 разряд (6 разряд -СПО)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131.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Вальцовщик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О131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К131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Кузнец-штамповщик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О132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производства формованного полиуретана и пенополиуретана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Пескоструйщик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Помощник бурильщика капитального ремонта скважин.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– 6 разряд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О135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Пропитчик по огнезащитной пропитке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О136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Штамповщик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О137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Электрослесарь по ремонту и обслуживанию автоматики и средств измерений электростанций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8 разряд (7 – 8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Паяльщик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8 разряд (Разряд зависит от способа пайки)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К139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  <w:lang w:val="en-US"/>
              </w:rPr>
              <w:t>Аккумуляторщик</w:t>
            </w:r>
            <w:r w:rsidRPr="007A4B90">
              <w:rPr>
                <w:rFonts w:ascii="Times New Roman" w:hAnsi="Times New Roman"/>
                <w:sz w:val="24"/>
                <w:szCs w:val="24"/>
              </w:rPr>
              <w:t xml:space="preserve"> 1-5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О140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Чистильщик 1-4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Литейщик металлов и сплавов 3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О142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технологических установок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7 разряд (5 - 7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О143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Слесарь - сборщик радиоэлектронной аппаратуры и приборов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уборочных машин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К145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40 часов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уборочных машин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О146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растворо-бетонного узла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(кочегар) котельной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О148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Слесарь механосборочных работ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2-7 разряд (7 р.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О149</w:t>
            </w: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400 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К149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Лепщик архитектурных деталей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Реставратор кровельных покрытий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7 разряд (7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Монтажник 2 – 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О152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Лифтёр-диспетчер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(Целевая) без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К153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часа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эскалатора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(Целевая) без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К154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часа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Слесарь-монтажник</w:t>
            </w: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(Целевая) без разрядов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Сливщик-разливщик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2-3 разряд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color w:val="385623" w:themeColor="accent6" w:themeShade="80"/>
                <w:sz w:val="24"/>
                <w:szCs w:val="24"/>
              </w:rPr>
              <w:t>(При сливе желтого и красного фосфора, сжиженного газа - 4-й разряд.)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по добыче нефти и газа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7 разряд (6 – 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Испытатель баллонов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Станочник деревообрабатывающих станков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О159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К159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Прессовщик лома и отходов металла</w:t>
            </w: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передвижных электростанций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– 8 разряд (6 -8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О161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вакуумной установки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Электромонтёр охранно-пожарной сигнализации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О163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Чистильщик дымоходов, боровов и топок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Аппаратчик воздухоразделения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(2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Монтажник каркасно-обшивных конструкций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Выбивальщик отливок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2-3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Горнорабочий очистного забоя 5-6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Стерженщик машинной формовки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К169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Обжигальщик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Дефектоскопист по газовому и жидкостному контролю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6 разряд (5 – 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О171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Слесарь-электромонтажник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6 разряд 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Обслуживание, эксплуатация и ремонт систем водоподготовки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К173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часа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Электромонтер оперативно-выездной бригады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Монтажник приборов и аппаратуры автоматического контроля, регулирования и управления.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2 – 7 разряд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(6 – 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О176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станков с программным управлением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Без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Регулировщик радиоэлектронной аппаратуры и приборов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(3 – 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О179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К179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Формовщик машинной формовки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(2 – 5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Приёмщик баллонов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Замерщик на топографо-геодезических и маркшейдерских работах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пульта управления оборудованием жилых и общественных зданий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(Диспетчер ОДС)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Приемщик сырья, полуфабрикатов и готовой продукции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К184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Монтажник микропроцессорной и волоконно-оптической техники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– 7 разряд (6 – 7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К185</w:t>
            </w:r>
          </w:p>
          <w:p w:rsidR="00AD0280" w:rsidRPr="007A4B90" w:rsidRDefault="00AD0280" w:rsidP="002A45D2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Сборщик изделий и конструкций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О186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сварочных машин по монтажу полиэтиленовых трубопроводов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Электромонтер-линейщик по монтажу воздушных линий высокого напряжения и контактной сети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7 разряд (6 – 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Асфальтобетонщик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5 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К189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Дорожный рабочий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2 -6 разряд (6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Электромонтажник по кабельным сетям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2 - 7 разряд (6 – 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О191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Слесарь-электрик по ремонту электрооборудования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8 разряд (7 – 8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Монтажник технологических трубопроводов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7 разряд (6 – 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О193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194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холодильных установок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эскалатора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5-6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погрузочно-доставочной машины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О196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 ч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Электромеханик по средствам автоматики и приборам технологического оборудования      3– 4разряд (5 – 8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Аппаратчик сжигания (3-5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Машинист двигателя внутреннего сгорания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(2-7р)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К199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Электрослесарь по обслуживанию и ремонту оборудования 3-4 разряд, 5-7 разряд (СПО)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Монтажник радиоэлектронной аппаратуры и приборов (2-6р)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конвейера (2-5р)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203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трубоукладчика (3-6 разряд)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К203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Слесарь по обслуживанию и ремонту оборудования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(3-6р)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О204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К204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Монтер по защите подземных трубопроводов от коррозии (4-6 р)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О205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К205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Вальщик леса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К206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Электрослесарь по ремонту электрических машин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7 разряд (7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К207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Радиомеханик по ремонту радиоэлектронного оборудования 2 – 8 разряд (7- 8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К208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 xml:space="preserve">Радиомеханик по обслуживанию и ремонту радиотелевизионной аппаратуры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6 разряд (6 р.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К209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Горнорабочий 1 – 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К210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Старший машинист котельного оборудования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– 8 разряд (7-8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К211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Аппаратчик химводоочистки электростанции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К212</w:t>
            </w:r>
          </w:p>
        </w:tc>
      </w:tr>
      <w:tr w:rsidR="00AD0280" w:rsidRPr="007A4B90" w:rsidTr="00AD0280">
        <w:trPr>
          <w:cantSplit/>
          <w:trHeight w:val="5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Электромонтер по обслуживанию электрооборудования электростанций 4 – 7 разряд (7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К213</w:t>
            </w:r>
          </w:p>
        </w:tc>
      </w:tr>
      <w:tr w:rsidR="00AD0280" w:rsidRPr="007A4B90" w:rsidTr="00AD0280">
        <w:trPr>
          <w:cantSplit/>
          <w:trHeight w:val="9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Электрослесарь по обслуживанию автоматики и средств измерений электростанций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– 8 разряд (7-8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К214</w:t>
            </w:r>
          </w:p>
        </w:tc>
      </w:tr>
      <w:tr w:rsidR="00AD0280" w:rsidRPr="007A4B90" w:rsidTr="00AD0280">
        <w:trPr>
          <w:cantSplit/>
          <w:trHeight w:val="7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Электромонтер по испытаниям и измерениям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8 разряд (7-8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О215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К215</w:t>
            </w:r>
          </w:p>
        </w:tc>
      </w:tr>
      <w:tr w:rsidR="00AD0280" w:rsidRPr="007A4B90" w:rsidTr="00AD0280">
        <w:trPr>
          <w:cantSplit/>
          <w:trHeight w:val="8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машин для изоляции газонефтепродукто-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проводов 4 – 8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К216</w:t>
            </w:r>
          </w:p>
        </w:tc>
      </w:tr>
      <w:tr w:rsidR="00AD0280" w:rsidRPr="007A4B90" w:rsidTr="00AD0280">
        <w:trPr>
          <w:cantSplit/>
          <w:trHeight w:val="7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Реставратор произведений из дерева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К217</w:t>
            </w:r>
          </w:p>
        </w:tc>
      </w:tr>
      <w:tr w:rsidR="00AD0280" w:rsidRPr="007A4B90" w:rsidTr="00AD0280">
        <w:trPr>
          <w:cantSplit/>
          <w:trHeight w:val="7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электросварочного передвижного агрегата с двигателем внутреннего сгорания 5 – 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К218</w:t>
            </w:r>
          </w:p>
        </w:tc>
      </w:tr>
      <w:tr w:rsidR="00AD0280" w:rsidRPr="007A4B90" w:rsidTr="00AD0280">
        <w:trPr>
          <w:cantSplit/>
          <w:trHeight w:val="6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насосных установок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О219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К219</w:t>
            </w:r>
          </w:p>
        </w:tc>
      </w:tr>
      <w:tr w:rsidR="00AD0280" w:rsidRPr="007A4B90" w:rsidTr="00AD0280">
        <w:trPr>
          <w:cantSplit/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Медник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2-6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К220</w:t>
            </w:r>
          </w:p>
        </w:tc>
      </w:tr>
      <w:tr w:rsidR="00AD0280" w:rsidRPr="007A4B90" w:rsidTr="00AD0280">
        <w:trPr>
          <w:cantSplit/>
          <w:trHeight w:val="17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погрузочно-доставочных машин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4 -5 разряд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При управлении погрузочно-доставочными машинами с дизельным двигателем мощностью свыше 147,2 кВт (200 л.с.) - 6-й разряд.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К221</w:t>
            </w:r>
          </w:p>
        </w:tc>
      </w:tr>
      <w:tr w:rsidR="00AD0280" w:rsidRPr="007A4B90" w:rsidTr="00AD0280">
        <w:trPr>
          <w:cantSplit/>
          <w:trHeight w:val="8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дробильно-помольно-сортировочных механизмов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К222</w:t>
            </w:r>
          </w:p>
        </w:tc>
      </w:tr>
      <w:tr w:rsidR="00AD0280" w:rsidRPr="007A4B90" w:rsidTr="00AD0280">
        <w:trPr>
          <w:cantSplit/>
          <w:trHeight w:val="8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линии в производстве пищевой продукции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О223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К223</w:t>
            </w:r>
          </w:p>
        </w:tc>
      </w:tr>
      <w:tr w:rsidR="00AD0280" w:rsidRPr="007A4B90" w:rsidTr="00AD0280">
        <w:trPr>
          <w:cantSplit/>
          <w:trHeight w:val="7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Оператор этикетировочного станка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К224</w:t>
            </w:r>
          </w:p>
        </w:tc>
      </w:tr>
      <w:tr w:rsidR="00AD0280" w:rsidRPr="007A4B90" w:rsidTr="00AD0280">
        <w:trPr>
          <w:cantSplit/>
          <w:trHeight w:val="9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Изолировщик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5 разряд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color w:val="ACB9CA" w:themeColor="text2" w:themeTint="66"/>
                <w:sz w:val="24"/>
                <w:szCs w:val="24"/>
              </w:rPr>
              <w:t>Изолирование деталей электрических машин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К225</w:t>
            </w:r>
          </w:p>
        </w:tc>
      </w:tr>
      <w:tr w:rsidR="00AD0280" w:rsidRPr="007A4B90" w:rsidTr="00AD0280">
        <w:trPr>
          <w:cantSplit/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Гуммировщик металлоизделий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1 – 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К226</w:t>
            </w:r>
          </w:p>
        </w:tc>
      </w:tr>
      <w:tr w:rsidR="00AD0280" w:rsidRPr="007A4B90" w:rsidTr="00AD0280">
        <w:trPr>
          <w:cantSplit/>
          <w:trHeight w:val="6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перевалочной техники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К227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ч.</w:t>
            </w:r>
          </w:p>
        </w:tc>
      </w:tr>
      <w:tr w:rsidR="00AD0280" w:rsidRPr="007A4B90" w:rsidTr="00AD0280">
        <w:trPr>
          <w:cantSplit/>
          <w:trHeight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Трубоклад промышленных железобетонных труб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3-7 разряд (6-7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К228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ч.</w:t>
            </w:r>
          </w:p>
        </w:tc>
      </w:tr>
      <w:tr w:rsidR="00AD0280" w:rsidRPr="007A4B90" w:rsidTr="00AD0280">
        <w:trPr>
          <w:cantSplit/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Плавильщик металлов и сплавов</w:t>
            </w:r>
            <w:r w:rsidRPr="007A4B90">
              <w:rPr>
                <w:rFonts w:ascii="Times New Roman" w:hAnsi="Times New Roman"/>
                <w:sz w:val="24"/>
                <w:szCs w:val="24"/>
              </w:rPr>
              <w:t xml:space="preserve"> 2-6 разряд (5-6разряд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К229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ч.</w:t>
            </w:r>
          </w:p>
        </w:tc>
      </w:tr>
      <w:tr w:rsidR="00AD0280" w:rsidRPr="007A4B90" w:rsidTr="00AD0280">
        <w:trPr>
          <w:cantSplit/>
          <w:trHeight w:val="1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Аппаратчик химводоочистки 1</w:t>
            </w:r>
            <w:r w:rsidRPr="007A4B90">
              <w:rPr>
                <w:rFonts w:ascii="Times New Roman" w:hAnsi="Times New Roman"/>
                <w:sz w:val="24"/>
                <w:szCs w:val="24"/>
              </w:rPr>
              <w:t>-4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К230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ч.</w:t>
            </w:r>
          </w:p>
        </w:tc>
      </w:tr>
      <w:tr w:rsidR="00AD0280" w:rsidRPr="007A4B90" w:rsidTr="00AD0280">
        <w:trPr>
          <w:cantSplit/>
          <w:trHeight w:val="3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Монтажник вентилируемого фасада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К231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ч.</w:t>
            </w:r>
          </w:p>
        </w:tc>
      </w:tr>
      <w:tr w:rsidR="00AD0280" w:rsidRPr="007A4B90" w:rsidTr="00AD0280">
        <w:trPr>
          <w:cantSplit/>
          <w:trHeight w:val="3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монтажного поршневого пистолета 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К232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ч.</w:t>
            </w:r>
          </w:p>
        </w:tc>
      </w:tr>
      <w:tr w:rsidR="00AD0280" w:rsidRPr="007A4B90" w:rsidTr="00AD0280">
        <w:trPr>
          <w:cantSplit/>
          <w:trHeight w:val="6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Резчик металла на ножницах и прессах 1-4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О233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К233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6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Слесарь аварийно-восстановительных работ 2-7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К234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Слесарь по обслуживанию тепловых сетей 4-6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О235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К235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Наполнитель баллонов 2-4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К236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заправочных станций 2-5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К237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4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Киномеханик 2-6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К238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Станочник –распиловщик 2-6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О239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К239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Облицовщик деталей мебели 2-5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О240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К240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Электромонтер по ремонту обмоток и изоляции электрооборудования 2-7 разряд (7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К241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тельфера 3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К242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3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очистных сооружений 1- 3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К243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1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 xml:space="preserve">Гальваник </w:t>
            </w:r>
            <w:r w:rsidRPr="007A4B90">
              <w:rPr>
                <w:rFonts w:ascii="Times New Roman" w:hAnsi="Times New Roman"/>
                <w:sz w:val="24"/>
                <w:szCs w:val="24"/>
              </w:rPr>
              <w:t>2-6 разряд (5-6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О244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 ч.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К244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ч.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Чистильщик по очистке пылевых камер 3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О245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К245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Шламовщик 3- 4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О246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К246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Бассейнщик 2- 3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О247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К247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угольных мельниц 4-5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О248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К248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цементных мельниц 4-5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О249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К249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бетоносмесителя передвижного 3-5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О250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320ч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К250</w:t>
            </w:r>
          </w:p>
        </w:tc>
      </w:tr>
      <w:tr w:rsidR="00AD0280" w:rsidRPr="007A4B90" w:rsidTr="00AD0280">
        <w:trPr>
          <w:cantSplit/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(обжигальщик) вращающихся печей 5-6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О251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320ч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К251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Футеровщик-каменщик 3-5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О252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 xml:space="preserve">320ч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К252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скреперной лебедки 3-4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К253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по подготовке скважин к капитальному и подземному ремонтам 3-5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К254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Вышкомонтажник-сварщик 3-6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К255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Транспортерщик горячего клинкера 3-4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О256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К256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пневмотранспорта -4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К257</w:t>
            </w:r>
          </w:p>
        </w:tc>
      </w:tr>
      <w:tr w:rsidR="00AD0280" w:rsidRPr="007A4B90" w:rsidTr="00AD0280">
        <w:trPr>
          <w:cantSplit/>
          <w:trHeight w:val="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Асфальтобетонщик-варильщик 2-5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К258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Токарь-расточник 2-6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К259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Шлифовщик 2-6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К260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Паяльщик труб 3-4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К261</w:t>
            </w:r>
          </w:p>
        </w:tc>
      </w:tr>
      <w:tr w:rsidR="00AD0280" w:rsidRPr="007A4B90" w:rsidTr="00AD0280">
        <w:trPr>
          <w:cantSplit/>
          <w:trHeight w:val="1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Дежурный у эскалатора 2-4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К262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Подсобный рабочий 1-2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К263</w:t>
            </w:r>
          </w:p>
        </w:tc>
      </w:tr>
      <w:tr w:rsidR="00AD0280" w:rsidRPr="007A4B90" w:rsidTr="00AD0280">
        <w:trPr>
          <w:cantSplit/>
          <w:trHeight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Контроль защитных свойств средств индивидуальной защиты (СИЗ).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(Целевая)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К264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40 часов</w:t>
            </w:r>
          </w:p>
        </w:tc>
      </w:tr>
      <w:tr w:rsidR="00AD0280" w:rsidRPr="007A4B90" w:rsidTr="00AD0280">
        <w:trPr>
          <w:cantSplit/>
          <w:trHeight w:val="1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Испытатель абразивов 2-4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К265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</w:t>
            </w:r>
          </w:p>
        </w:tc>
      </w:tr>
      <w:tr w:rsidR="00AD0280" w:rsidRPr="007A4B90" w:rsidTr="00AD0280">
        <w:trPr>
          <w:cantSplit/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Монтажник связи-антенщик 2-7 разряда (6-7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К266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</w:t>
            </w:r>
          </w:p>
        </w:tc>
      </w:tr>
      <w:tr w:rsidR="00AD0280" w:rsidRPr="007A4B90" w:rsidTr="00AD0280">
        <w:trPr>
          <w:cantSplit/>
          <w:trHeight w:val="2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Слесарь по обслуживанию тепловых пунктов 4-5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К267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6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Контролер измерительных приборов и специального инструмента 2-6 разряда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(5-6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К268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72ч</w:t>
            </w:r>
          </w:p>
        </w:tc>
      </w:tr>
      <w:tr w:rsidR="00AD0280" w:rsidRPr="007A4B90" w:rsidTr="00AD0280">
        <w:trPr>
          <w:cantSplit/>
          <w:trHeight w:val="1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Моторист цементировочного агрегата 5-6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К269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Столяр 2-6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 270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 ч.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 270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72 ч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Машинист копра (5 – 7 разряд; 6 – 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О271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320 ч.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К271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Пирометрист 2 – 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A4B90">
              <w:rPr>
                <w:rFonts w:ascii="Times New Roman" w:hAnsi="Times New Roman" w:cs="Times New Roman"/>
                <w:sz w:val="24"/>
              </w:rPr>
              <w:t>К272</w:t>
            </w:r>
          </w:p>
        </w:tc>
      </w:tr>
      <w:tr w:rsidR="00AD0280" w:rsidRPr="007A4B90" w:rsidTr="00AD0280">
        <w:trPr>
          <w:cantSplit/>
          <w:trHeight w:val="4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Резчик на пилах, ножовках и станках 1-3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О273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К273</w:t>
            </w:r>
          </w:p>
        </w:tc>
      </w:tr>
      <w:tr w:rsidR="00AD0280" w:rsidRPr="007A4B90" w:rsidTr="00AD0280">
        <w:trPr>
          <w:cantSplit/>
          <w:trHeight w:val="8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автоматических и полуавтоматических линий станков и установок 2 – 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О274</w:t>
            </w:r>
          </w:p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320ч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К274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Слесарь по ремонту дорожно-строительных машин и тракторов 1-6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К275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Газовщик 2-5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К276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теплового пункта 2-4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К277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комплекса горизонтального направленного бурения в строительстве 4-5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К278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Приготовитель бурового раствора 2-3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К279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Транспортёрщик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К280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Дезинфектор 2-3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К281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Машинист дизельной электростанции 4 – 8 разряд (6 -8 разряд –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К282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Огнеупорщик  2-7 разряда (6-7 разряд требуется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К283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 xml:space="preserve">Раскряжевщик </w:t>
            </w:r>
            <w:r w:rsidRPr="007A4B90">
              <w:rPr>
                <w:rFonts w:ascii="Times New Roman" w:hAnsi="Times New Roman"/>
                <w:sz w:val="24"/>
                <w:szCs w:val="24"/>
              </w:rPr>
              <w:t>3-4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К284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B90">
              <w:rPr>
                <w:rFonts w:ascii="Times New Roman" w:hAnsi="Times New Roman"/>
                <w:sz w:val="24"/>
                <w:szCs w:val="24"/>
              </w:rPr>
              <w:t>Модельщик по деревянным моделям 1-6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К285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Вышкомонтажник-электромонтер 3-5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К286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Газомерщик 1-2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К287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Оператор механизированных и автоматизированных складов 2-7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К288</w:t>
            </w:r>
          </w:p>
        </w:tc>
      </w:tr>
      <w:tr w:rsidR="00AD0280" w:rsidRPr="007A4B90" w:rsidTr="00AD0280">
        <w:trPr>
          <w:cantSplit/>
          <w:trHeight w:val="2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Слесарь-опрессовщик 2-5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К289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Аппаратчик производства технической продукции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2-7 разряд (6-7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О290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К290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Старший машинист турбинного отделения 5-8 разряд (7-8 разряд СПО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К291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центрального теплового щита управления котлами 3-8 разряд (7-8 разряд СПО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К292</w:t>
            </w:r>
          </w:p>
        </w:tc>
      </w:tr>
      <w:tr w:rsidR="00AD0280" w:rsidRPr="007A4B90" w:rsidTr="00AD0280">
        <w:trPr>
          <w:cantSplit/>
          <w:trHeight w:val="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 xml:space="preserve">Машинист-обходчик по котельному оборудованию 2-8 разряд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К293</w:t>
            </w:r>
          </w:p>
        </w:tc>
      </w:tr>
      <w:tr w:rsidR="00AD0280" w:rsidRPr="007A4B90" w:rsidTr="00AD0280">
        <w:trPr>
          <w:cantSplit/>
          <w:trHeight w:val="5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Машинист-обходчик по турбинному оборудованию 3-7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К294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Машинист береговых насосных станций 2-5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К295</w:t>
            </w:r>
          </w:p>
        </w:tc>
      </w:tr>
      <w:tr w:rsidR="00AD0280" w:rsidRPr="007A4B90" w:rsidTr="00AD0280">
        <w:trPr>
          <w:cantSplit/>
          <w:trHeight w:val="2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Лаборант химического анализа 2-7 разряда (5-7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К296</w:t>
            </w:r>
          </w:p>
        </w:tc>
      </w:tr>
      <w:tr w:rsidR="00AD0280" w:rsidRPr="007A4B90" w:rsidTr="00AD0280">
        <w:trPr>
          <w:cantSplit/>
          <w:trHeight w:val="6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Электромонтер главного щита управления электростанции 3-7 разряд (6-7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К297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Электромонтер станционного оборудования телефонной связи 3-6 разряд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О298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Электромонтер линейных сооружений телефонной связи и радиофикации 2-7 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К299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 xml:space="preserve">Машинист дробильно-погрузочного агрегата  </w:t>
            </w:r>
          </w:p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5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К300</w:t>
            </w:r>
          </w:p>
        </w:tc>
      </w:tr>
      <w:tr w:rsidR="00AD0280" w:rsidRPr="007A4B90" w:rsidTr="00AD0280">
        <w:trPr>
          <w:cantSplit/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Швея 2-6 разряда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О301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</w:tr>
      <w:tr w:rsidR="00AD0280" w:rsidRPr="007A4B90" w:rsidTr="00AD0280">
        <w:trPr>
          <w:cantSplit/>
          <w:trHeight w:val="2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B90">
              <w:rPr>
                <w:rFonts w:ascii="Times New Roman" w:hAnsi="Times New Roman"/>
                <w:bCs/>
                <w:sz w:val="24"/>
                <w:szCs w:val="24"/>
              </w:rPr>
              <w:t>Наладчик станков и манипуляторов с программным управлением 4-8 разряда (5-8 разряд СПО)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0280" w:rsidRPr="007A4B90" w:rsidRDefault="00AD0280" w:rsidP="002A4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4B90">
              <w:rPr>
                <w:rFonts w:ascii="Times New Roman" w:hAnsi="Times New Roman" w:cs="Times New Roman"/>
              </w:rPr>
              <w:t>К302</w:t>
            </w:r>
          </w:p>
        </w:tc>
      </w:tr>
    </w:tbl>
    <w:p w:rsidR="00AD0280" w:rsidRPr="007A4B90" w:rsidRDefault="00AD0280" w:rsidP="00AD0280">
      <w:pPr>
        <w:rPr>
          <w:rFonts w:ascii="Times New Roman" w:hAnsi="Times New Roman" w:cs="Times New Roman"/>
          <w:b/>
          <w:sz w:val="28"/>
        </w:rPr>
      </w:pPr>
    </w:p>
    <w:p w:rsidR="00AD0280" w:rsidRPr="007A4B90" w:rsidRDefault="00AD0280" w:rsidP="00AD028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A4B90">
        <w:rPr>
          <w:rFonts w:ascii="Times New Roman" w:hAnsi="Times New Roman" w:cs="Times New Roman"/>
          <w:b/>
          <w:color w:val="FF0000"/>
          <w:sz w:val="28"/>
        </w:rPr>
        <w:t>Серого цвет</w:t>
      </w:r>
      <w:r>
        <w:rPr>
          <w:rFonts w:ascii="Times New Roman" w:hAnsi="Times New Roman" w:cs="Times New Roman"/>
          <w:b/>
          <w:color w:val="FF0000"/>
          <w:sz w:val="28"/>
        </w:rPr>
        <w:t>а выделены целевые программы!</w:t>
      </w:r>
    </w:p>
    <w:p w:rsidR="00AD0280" w:rsidRPr="00AD0280" w:rsidRDefault="00AD0280" w:rsidP="00AD028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7A4B90">
        <w:rPr>
          <w:rFonts w:ascii="Times New Roman" w:hAnsi="Times New Roman" w:cs="Times New Roman"/>
          <w:b/>
          <w:color w:val="FF0000"/>
          <w:sz w:val="28"/>
        </w:rPr>
        <w:t>Синего цвета выделены программы, по которым выдаются</w:t>
      </w:r>
      <w:r>
        <w:rPr>
          <w:rFonts w:ascii="Times New Roman" w:hAnsi="Times New Roman" w:cs="Times New Roman"/>
          <w:b/>
          <w:color w:val="FF0000"/>
          <w:sz w:val="28"/>
        </w:rPr>
        <w:t xml:space="preserve"> удостоверения синего цвета!</w:t>
      </w:r>
    </w:p>
    <w:sectPr w:rsidR="00AD0280" w:rsidRPr="00AD0280" w:rsidSect="00BF0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05" w:rsidRDefault="00AF6C05" w:rsidP="00BF0C40">
      <w:pPr>
        <w:spacing w:after="0" w:line="240" w:lineRule="auto"/>
      </w:pPr>
      <w:r>
        <w:separator/>
      </w:r>
    </w:p>
  </w:endnote>
  <w:endnote w:type="continuationSeparator" w:id="0">
    <w:p w:rsidR="00AF6C05" w:rsidRDefault="00AF6C05" w:rsidP="00BF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05" w:rsidRDefault="00AF6C05" w:rsidP="00BF0C40">
      <w:pPr>
        <w:spacing w:after="0" w:line="240" w:lineRule="auto"/>
      </w:pPr>
      <w:r>
        <w:separator/>
      </w:r>
    </w:p>
  </w:footnote>
  <w:footnote w:type="continuationSeparator" w:id="0">
    <w:p w:rsidR="00AF6C05" w:rsidRDefault="00AF6C05" w:rsidP="00BF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282"/>
    <w:multiLevelType w:val="hybridMultilevel"/>
    <w:tmpl w:val="BDB4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31C10"/>
    <w:multiLevelType w:val="hybridMultilevel"/>
    <w:tmpl w:val="65282E2C"/>
    <w:lvl w:ilvl="0" w:tplc="A296C8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024A3"/>
    <w:multiLevelType w:val="hybridMultilevel"/>
    <w:tmpl w:val="7B4CA9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D0DC4"/>
    <w:multiLevelType w:val="hybridMultilevel"/>
    <w:tmpl w:val="74AA2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310A"/>
    <w:rsid w:val="00056D3B"/>
    <w:rsid w:val="000A5F6C"/>
    <w:rsid w:val="002009A9"/>
    <w:rsid w:val="00266EE5"/>
    <w:rsid w:val="002A45D2"/>
    <w:rsid w:val="002A5F93"/>
    <w:rsid w:val="003114EF"/>
    <w:rsid w:val="00314B9B"/>
    <w:rsid w:val="00343ED2"/>
    <w:rsid w:val="003A1E68"/>
    <w:rsid w:val="003D7C02"/>
    <w:rsid w:val="0041310A"/>
    <w:rsid w:val="004A2790"/>
    <w:rsid w:val="004C40AF"/>
    <w:rsid w:val="004E1E18"/>
    <w:rsid w:val="004E3799"/>
    <w:rsid w:val="005A02A5"/>
    <w:rsid w:val="005A4B68"/>
    <w:rsid w:val="005B76D3"/>
    <w:rsid w:val="006E03B8"/>
    <w:rsid w:val="00971429"/>
    <w:rsid w:val="009935E6"/>
    <w:rsid w:val="00AD0280"/>
    <w:rsid w:val="00AF6C05"/>
    <w:rsid w:val="00B670AF"/>
    <w:rsid w:val="00BF0C40"/>
    <w:rsid w:val="00C23B83"/>
    <w:rsid w:val="00CC6855"/>
    <w:rsid w:val="00D34373"/>
    <w:rsid w:val="00D909F9"/>
    <w:rsid w:val="00F5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AF"/>
  </w:style>
  <w:style w:type="paragraph" w:styleId="1">
    <w:name w:val="heading 1"/>
    <w:basedOn w:val="a"/>
    <w:next w:val="a"/>
    <w:link w:val="10"/>
    <w:uiPriority w:val="9"/>
    <w:qFormat/>
    <w:rsid w:val="00AD02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28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28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C40"/>
  </w:style>
  <w:style w:type="paragraph" w:styleId="a5">
    <w:name w:val="footer"/>
    <w:basedOn w:val="a"/>
    <w:link w:val="a6"/>
    <w:uiPriority w:val="99"/>
    <w:unhideWhenUsed/>
    <w:rsid w:val="00BF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C40"/>
  </w:style>
  <w:style w:type="character" w:styleId="a7">
    <w:name w:val="Hyperlink"/>
    <w:basedOn w:val="a0"/>
    <w:uiPriority w:val="99"/>
    <w:unhideWhenUsed/>
    <w:rsid w:val="00BF0C4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F0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F0C4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F0C4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D02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2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02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AD0280"/>
    <w:rPr>
      <w:rFonts w:ascii="Consolas" w:hAnsi="Consolas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AD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D0280"/>
    <w:rPr>
      <w:rFonts w:ascii="Consolas" w:hAnsi="Consolas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AD0280"/>
  </w:style>
  <w:style w:type="character" w:customStyle="1" w:styleId="12">
    <w:name w:val="Нижний колонтитул Знак1"/>
    <w:basedOn w:val="a0"/>
    <w:uiPriority w:val="99"/>
    <w:semiHidden/>
    <w:rsid w:val="00AD0280"/>
  </w:style>
  <w:style w:type="character" w:customStyle="1" w:styleId="ab">
    <w:name w:val="Название Знак"/>
    <w:basedOn w:val="a0"/>
    <w:link w:val="ac"/>
    <w:uiPriority w:val="10"/>
    <w:rsid w:val="00AD02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Title"/>
    <w:basedOn w:val="a"/>
    <w:next w:val="a"/>
    <w:link w:val="ab"/>
    <w:uiPriority w:val="10"/>
    <w:qFormat/>
    <w:rsid w:val="00AD02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AD0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Текст выноски Знак"/>
    <w:basedOn w:val="a0"/>
    <w:link w:val="ae"/>
    <w:uiPriority w:val="99"/>
    <w:semiHidden/>
    <w:rsid w:val="00AD028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D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chebnii-tsen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chebnii-tsen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hebnii-ts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5367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2021-10-18T11:23:00Z</dcterms:created>
  <dcterms:modified xsi:type="dcterms:W3CDTF">2021-10-18T11:23:00Z</dcterms:modified>
</cp:coreProperties>
</file>